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4518"/>
      </w:tblGrid>
      <w:tr w:rsidR="00A60D2A" w:rsidRPr="00870EBA" w:rsidTr="00FD4D40">
        <w:tc>
          <w:tcPr>
            <w:tcW w:w="5812" w:type="dxa"/>
            <w:shd w:val="clear" w:color="auto" w:fill="auto"/>
          </w:tcPr>
          <w:p w:rsidR="00A60D2A" w:rsidRPr="00FD4D40" w:rsidRDefault="00A60D2A" w:rsidP="00A60D2A">
            <w:pPr>
              <w:rPr>
                <w:b/>
                <w:sz w:val="22"/>
                <w:szCs w:val="22"/>
              </w:rPr>
            </w:pPr>
          </w:p>
          <w:p w:rsidR="00A60D2A" w:rsidRPr="00FD4D40" w:rsidRDefault="00F5593B" w:rsidP="00B3626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457960" cy="1466215"/>
                  <wp:effectExtent l="19050" t="0" r="8890" b="0"/>
                  <wp:docPr id="3" name="Resim 3" descr="C:\Users\Acer\Desktop\eski klasörler\10169455_757557250955938_346643495037666443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eski klasörler\10169455_757557250955938_346643495037666443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shd w:val="clear" w:color="auto" w:fill="auto"/>
          </w:tcPr>
          <w:p w:rsidR="00870EBA" w:rsidRPr="002040F1" w:rsidRDefault="00870EBA" w:rsidP="00870EBA">
            <w:pPr>
              <w:rPr>
                <w:sz w:val="28"/>
                <w:szCs w:val="28"/>
                <w:lang w:val="en-US"/>
              </w:rPr>
            </w:pPr>
            <w:r w:rsidRPr="002040F1">
              <w:rPr>
                <w:sz w:val="28"/>
                <w:szCs w:val="28"/>
                <w:lang w:val="en-US"/>
              </w:rPr>
              <w:t>PROGRAMME OF THE</w:t>
            </w:r>
          </w:p>
          <w:p w:rsidR="00B25DEC" w:rsidRPr="002040F1" w:rsidRDefault="00B25DEC" w:rsidP="00870EBA">
            <w:pPr>
              <w:rPr>
                <w:b/>
                <w:sz w:val="28"/>
                <w:szCs w:val="28"/>
                <w:lang w:val="en-US"/>
              </w:rPr>
            </w:pPr>
            <w:r w:rsidRPr="002040F1">
              <w:rPr>
                <w:caps/>
                <w:color w:val="000000"/>
                <w:sz w:val="28"/>
                <w:szCs w:val="28"/>
                <w:lang w:val="en-US"/>
              </w:rPr>
              <w:t>EUROPEAN CHAMPIONSHIP AMONG CADETS</w:t>
            </w:r>
          </w:p>
          <w:p w:rsidR="005A05BF" w:rsidRPr="002040F1" w:rsidRDefault="005A05BF" w:rsidP="00B25DEC">
            <w:pPr>
              <w:pStyle w:val="2"/>
              <w:shd w:val="clear" w:color="auto" w:fill="FFFFFF"/>
              <w:spacing w:before="0" w:beforeAutospacing="0" w:after="14" w:afterAutospacing="0"/>
              <w:textAlignment w:val="baseline"/>
              <w:rPr>
                <w:caps/>
                <w:color w:val="000000"/>
                <w:sz w:val="28"/>
                <w:szCs w:val="28"/>
              </w:rPr>
            </w:pPr>
            <w:r w:rsidRPr="002040F1">
              <w:rPr>
                <w:caps/>
                <w:color w:val="000000"/>
                <w:sz w:val="28"/>
                <w:szCs w:val="28"/>
              </w:rPr>
              <w:t>04-07</w:t>
            </w:r>
            <w:r w:rsidR="00870EBA" w:rsidRPr="002040F1">
              <w:rPr>
                <w:caps/>
                <w:color w:val="000000"/>
                <w:sz w:val="28"/>
                <w:szCs w:val="28"/>
              </w:rPr>
              <w:t xml:space="preserve"> </w:t>
            </w:r>
            <w:r w:rsidRPr="002040F1">
              <w:rPr>
                <w:caps/>
                <w:color w:val="000000"/>
                <w:sz w:val="28"/>
                <w:szCs w:val="28"/>
              </w:rPr>
              <w:t>december 2015</w:t>
            </w:r>
            <w:r w:rsidR="00753D41" w:rsidRPr="002040F1">
              <w:rPr>
                <w:caps/>
                <w:color w:val="000000"/>
                <w:sz w:val="28"/>
                <w:szCs w:val="28"/>
              </w:rPr>
              <w:t>, i</w:t>
            </w:r>
            <w:r w:rsidR="00870EBA" w:rsidRPr="002040F1">
              <w:rPr>
                <w:caps/>
                <w:color w:val="000000"/>
                <w:sz w:val="28"/>
                <w:szCs w:val="28"/>
              </w:rPr>
              <w:t xml:space="preserve">stanbul, </w:t>
            </w:r>
            <w:r w:rsidRPr="002040F1">
              <w:rPr>
                <w:caps/>
                <w:color w:val="000000"/>
                <w:sz w:val="28"/>
                <w:szCs w:val="28"/>
              </w:rPr>
              <w:t>turkey</w:t>
            </w:r>
          </w:p>
          <w:p w:rsidR="00A60D2A" w:rsidRPr="00B25DEC" w:rsidRDefault="00A60D2A" w:rsidP="00A91D1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A91D15" w:rsidRDefault="00F5593B" w:rsidP="00B362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Turkish S</w:t>
      </w:r>
      <w:r w:rsidR="00365C1E">
        <w:rPr>
          <w:sz w:val="22"/>
          <w:szCs w:val="22"/>
          <w:lang w:val="en-US"/>
        </w:rPr>
        <w:t xml:space="preserve">port-Combat Sambo </w:t>
      </w:r>
      <w:proofErr w:type="gramStart"/>
      <w:r w:rsidR="00365C1E">
        <w:rPr>
          <w:sz w:val="22"/>
          <w:szCs w:val="22"/>
          <w:lang w:val="en-US"/>
        </w:rPr>
        <w:t xml:space="preserve">Federation  </w:t>
      </w:r>
      <w:r w:rsidR="00B3626A">
        <w:rPr>
          <w:sz w:val="22"/>
          <w:szCs w:val="22"/>
          <w:lang w:val="en-US"/>
        </w:rPr>
        <w:t>www.turkiyesambo.org</w:t>
      </w:r>
      <w:proofErr w:type="gramEnd"/>
    </w:p>
    <w:p w:rsidR="000F5622" w:rsidRPr="00332DDA" w:rsidRDefault="000F5622" w:rsidP="007A5856">
      <w:pPr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7005"/>
      </w:tblGrid>
      <w:tr w:rsidR="007A5856" w:rsidRPr="00C75074" w:rsidTr="007051AF">
        <w:tc>
          <w:tcPr>
            <w:tcW w:w="1728" w:type="dxa"/>
            <w:shd w:val="clear" w:color="auto" w:fill="auto"/>
          </w:tcPr>
          <w:p w:rsidR="007A5856" w:rsidRPr="00C75074" w:rsidRDefault="007A0806" w:rsidP="007A585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December 04</w:t>
            </w:r>
          </w:p>
        </w:tc>
        <w:tc>
          <w:tcPr>
            <w:tcW w:w="1440" w:type="dxa"/>
            <w:shd w:val="clear" w:color="auto" w:fill="auto"/>
          </w:tcPr>
          <w:p w:rsidR="007A5856" w:rsidRPr="00C75074" w:rsidRDefault="007A5856" w:rsidP="007A585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7A5856" w:rsidRPr="00C75074" w:rsidRDefault="007A5856" w:rsidP="007A5856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 xml:space="preserve">Day of arrival  </w:t>
            </w:r>
          </w:p>
        </w:tc>
      </w:tr>
      <w:tr w:rsidR="007A5856" w:rsidRPr="00C75074" w:rsidTr="007051AF">
        <w:tc>
          <w:tcPr>
            <w:tcW w:w="1728" w:type="dxa"/>
            <w:shd w:val="clear" w:color="auto" w:fill="auto"/>
          </w:tcPr>
          <w:p w:rsidR="007A5856" w:rsidRPr="00C75074" w:rsidRDefault="007A585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7A5856" w:rsidRPr="00C75074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11:00-17:</w:t>
            </w:r>
            <w:r w:rsidR="007A585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7A5856" w:rsidRDefault="001D14BA" w:rsidP="007A585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admission</w:t>
            </w:r>
            <w:r w:rsidR="007A5856" w:rsidRPr="00C75074">
              <w:rPr>
                <w:sz w:val="22"/>
                <w:szCs w:val="22"/>
                <w:lang w:val="en-US"/>
              </w:rPr>
              <w:t xml:space="preserve"> commission, accreditation</w:t>
            </w:r>
          </w:p>
          <w:p w:rsidR="008251F6" w:rsidRPr="00C75074" w:rsidRDefault="008251F6" w:rsidP="006C6D07">
            <w:pPr>
              <w:ind w:firstLine="708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251F6" w:rsidRPr="00C75074" w:rsidTr="007051AF">
        <w:trPr>
          <w:trHeight w:val="557"/>
        </w:trPr>
        <w:tc>
          <w:tcPr>
            <w:tcW w:w="1728" w:type="dxa"/>
            <w:shd w:val="clear" w:color="auto" w:fill="auto"/>
          </w:tcPr>
          <w:p w:rsidR="008251F6" w:rsidRPr="00C75074" w:rsidRDefault="008251F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F5593B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18:</w:t>
            </w:r>
            <w:r w:rsidR="008251F6">
              <w:rPr>
                <w:sz w:val="22"/>
                <w:szCs w:val="22"/>
                <w:lang w:val="en-US"/>
              </w:rPr>
              <w:t>00-19</w:t>
            </w:r>
            <w:r>
              <w:rPr>
                <w:sz w:val="22"/>
                <w:szCs w:val="22"/>
                <w:lang w:val="en-US"/>
              </w:rPr>
              <w:t>:</w:t>
            </w:r>
            <w:r w:rsidR="008251F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C75074" w:rsidRDefault="008251F6" w:rsidP="0069203B">
            <w:pPr>
              <w:rPr>
                <w:i/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 xml:space="preserve">Weigh-in : </w:t>
            </w:r>
            <w:r w:rsidR="007A0806">
              <w:rPr>
                <w:i/>
                <w:sz w:val="22"/>
                <w:szCs w:val="22"/>
                <w:lang w:val="en-US"/>
              </w:rPr>
              <w:t>Boys – 42,50,60,72,84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kg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8251F6" w:rsidRDefault="007A0806" w:rsidP="0069203B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               Girls – 38,44,52,60,70</w:t>
            </w:r>
            <w:r w:rsidR="008251F6" w:rsidRPr="00C75074">
              <w:rPr>
                <w:i/>
                <w:sz w:val="22"/>
                <w:szCs w:val="22"/>
                <w:lang w:val="en-US"/>
              </w:rPr>
              <w:t xml:space="preserve"> kg      </w:t>
            </w:r>
          </w:p>
          <w:p w:rsidR="008251F6" w:rsidRPr="00C75074" w:rsidRDefault="008251F6" w:rsidP="0069203B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in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>“</w:t>
            </w:r>
            <w:proofErr w:type="spellStart"/>
            <w:r w:rsidR="007A0806">
              <w:rPr>
                <w:sz w:val="22"/>
                <w:szCs w:val="22"/>
                <w:lang w:val="en-US"/>
              </w:rPr>
              <w:t>Siyavuspasa</w:t>
            </w:r>
            <w:proofErr w:type="spellEnd"/>
            <w:r w:rsidR="007A0806">
              <w:rPr>
                <w:sz w:val="22"/>
                <w:szCs w:val="22"/>
                <w:lang w:val="en-US"/>
              </w:rPr>
              <w:t xml:space="preserve"> Sport Complex”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    </w:t>
            </w:r>
          </w:p>
        </w:tc>
      </w:tr>
      <w:tr w:rsidR="00EC20EB" w:rsidRPr="00C75074" w:rsidTr="007051AF">
        <w:trPr>
          <w:trHeight w:val="557"/>
        </w:trPr>
        <w:tc>
          <w:tcPr>
            <w:tcW w:w="1728" w:type="dxa"/>
            <w:shd w:val="clear" w:color="auto" w:fill="auto"/>
          </w:tcPr>
          <w:p w:rsidR="00EC20EB" w:rsidRPr="00C75074" w:rsidRDefault="00EC20EB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EC20EB" w:rsidRDefault="00EC20EB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F5593B">
              <w:rPr>
                <w:sz w:val="22"/>
                <w:szCs w:val="22"/>
                <w:lang w:val="en-US"/>
              </w:rPr>
              <w:t>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  <w:r w:rsidR="007A0806">
              <w:rPr>
                <w:sz w:val="22"/>
                <w:szCs w:val="22"/>
                <w:lang w:val="en-US"/>
              </w:rPr>
              <w:t>-21</w:t>
            </w:r>
            <w:r w:rsidR="00F5593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005" w:type="dxa"/>
            <w:shd w:val="clear" w:color="auto" w:fill="auto"/>
          </w:tcPr>
          <w:p w:rsidR="00EC20EB" w:rsidRPr="00C75074" w:rsidRDefault="00EC20EB" w:rsidP="006920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Dinner in</w:t>
            </w:r>
            <w:r w:rsidR="007A0806">
              <w:rPr>
                <w:sz w:val="22"/>
                <w:szCs w:val="22"/>
                <w:lang w:val="en-US"/>
              </w:rPr>
              <w:t>”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 xml:space="preserve">Seminal </w:t>
            </w:r>
            <w:r w:rsidR="000C6EB9">
              <w:rPr>
                <w:sz w:val="22"/>
                <w:szCs w:val="22"/>
                <w:lang w:val="en-US"/>
              </w:rPr>
              <w:t>H</w:t>
            </w:r>
            <w:r w:rsidR="007A0806">
              <w:rPr>
                <w:sz w:val="22"/>
                <w:szCs w:val="22"/>
                <w:lang w:val="en-US"/>
              </w:rPr>
              <w:t>otel”</w:t>
            </w:r>
          </w:p>
        </w:tc>
      </w:tr>
      <w:tr w:rsidR="008251F6" w:rsidRPr="0055323F" w:rsidTr="007051AF">
        <w:tc>
          <w:tcPr>
            <w:tcW w:w="1728" w:type="dxa"/>
            <w:shd w:val="clear" w:color="auto" w:fill="auto"/>
          </w:tcPr>
          <w:p w:rsidR="008251F6" w:rsidRPr="00C75074" w:rsidRDefault="008251F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8251F6" w:rsidP="00237551">
            <w:pPr>
              <w:jc w:val="center"/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1</w:t>
            </w:r>
            <w:r w:rsidR="00F5593B">
              <w:rPr>
                <w:sz w:val="22"/>
                <w:szCs w:val="22"/>
                <w:lang w:val="en-US"/>
              </w:rPr>
              <w:t>9:00-20: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C75074" w:rsidRDefault="008251F6" w:rsidP="007A5856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Referees and Team Representatives Meeting</w:t>
            </w:r>
          </w:p>
        </w:tc>
      </w:tr>
      <w:tr w:rsidR="00737E55" w:rsidRPr="00C75074" w:rsidTr="007051AF">
        <w:tc>
          <w:tcPr>
            <w:tcW w:w="1728" w:type="dxa"/>
            <w:shd w:val="clear" w:color="auto" w:fill="auto"/>
          </w:tcPr>
          <w:p w:rsidR="00737E55" w:rsidRPr="00C75074" w:rsidRDefault="007A0806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December 05</w:t>
            </w:r>
          </w:p>
        </w:tc>
        <w:tc>
          <w:tcPr>
            <w:tcW w:w="1440" w:type="dxa"/>
            <w:shd w:val="clear" w:color="auto" w:fill="auto"/>
          </w:tcPr>
          <w:p w:rsidR="00737E55" w:rsidRDefault="00737E55" w:rsidP="0023755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737E55" w:rsidRPr="00C75074" w:rsidRDefault="00737E55" w:rsidP="0069203B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737E55" w:rsidRPr="00C75074" w:rsidTr="007051AF">
        <w:tc>
          <w:tcPr>
            <w:tcW w:w="1728" w:type="dxa"/>
            <w:shd w:val="clear" w:color="auto" w:fill="auto"/>
          </w:tcPr>
          <w:p w:rsidR="00737E55" w:rsidRPr="00C75074" w:rsidRDefault="00737E55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737E55" w:rsidRDefault="00F5593B" w:rsidP="00237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07:30-09:</w:t>
            </w:r>
            <w:r w:rsidR="00737E5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737E55" w:rsidRDefault="00737E55" w:rsidP="00EC20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Breakfast</w:t>
            </w:r>
            <w:r>
              <w:rPr>
                <w:i/>
                <w:sz w:val="22"/>
                <w:szCs w:val="22"/>
                <w:lang w:val="en-US"/>
              </w:rPr>
              <w:t xml:space="preserve"> in</w:t>
            </w:r>
            <w:r w:rsidR="007A080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>”</w:t>
            </w:r>
            <w:r w:rsidR="007A0806" w:rsidRPr="00F27D05">
              <w:rPr>
                <w:sz w:val="22"/>
                <w:szCs w:val="22"/>
                <w:lang w:val="en-US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 xml:space="preserve">Seminal </w:t>
            </w:r>
            <w:r w:rsidR="000C6EB9">
              <w:rPr>
                <w:sz w:val="22"/>
                <w:szCs w:val="22"/>
                <w:lang w:val="en-US"/>
              </w:rPr>
              <w:t>H</w:t>
            </w:r>
            <w:r w:rsidR="007A0806">
              <w:rPr>
                <w:sz w:val="22"/>
                <w:szCs w:val="22"/>
                <w:lang w:val="en-US"/>
              </w:rPr>
              <w:t>otel”</w:t>
            </w:r>
          </w:p>
        </w:tc>
      </w:tr>
      <w:tr w:rsidR="008251F6" w:rsidRPr="00C75074" w:rsidTr="007051AF">
        <w:tc>
          <w:tcPr>
            <w:tcW w:w="1728" w:type="dxa"/>
            <w:shd w:val="clear" w:color="auto" w:fill="auto"/>
          </w:tcPr>
          <w:p w:rsidR="008251F6" w:rsidRPr="00C75074" w:rsidRDefault="008251F6" w:rsidP="007A585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10:00-16:</w:t>
            </w:r>
            <w:r w:rsidR="008251F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C75074" w:rsidRDefault="008251F6" w:rsidP="000B5E81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Competitions in the following weight categories</w:t>
            </w:r>
            <w:r w:rsidR="000C6EB9">
              <w:rPr>
                <w:sz w:val="22"/>
                <w:szCs w:val="22"/>
                <w:lang w:val="en-US"/>
              </w:rPr>
              <w:t>:</w:t>
            </w:r>
          </w:p>
          <w:p w:rsidR="007A0806" w:rsidRPr="00C75074" w:rsidRDefault="008251F6" w:rsidP="007A0806">
            <w:pPr>
              <w:rPr>
                <w:i/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 xml:space="preserve">     </w:t>
            </w:r>
            <w:r w:rsidR="000D61FA">
              <w:rPr>
                <w:sz w:val="22"/>
                <w:szCs w:val="22"/>
                <w:lang w:val="en-US"/>
              </w:rPr>
              <w:t xml:space="preserve">          </w:t>
            </w:r>
            <w:r w:rsidRPr="00C75074">
              <w:rPr>
                <w:sz w:val="22"/>
                <w:szCs w:val="22"/>
                <w:lang w:val="en-US"/>
              </w:rPr>
              <w:t xml:space="preserve"> </w:t>
            </w:r>
            <w:r w:rsidR="000C6EB9">
              <w:rPr>
                <w:sz w:val="22"/>
                <w:szCs w:val="22"/>
                <w:lang w:val="en-US"/>
              </w:rPr>
              <w:t xml:space="preserve"> </w:t>
            </w:r>
            <w:r w:rsidR="007A0806" w:rsidRPr="00C75074">
              <w:rPr>
                <w:sz w:val="22"/>
                <w:szCs w:val="22"/>
                <w:lang w:val="en-US"/>
              </w:rPr>
              <w:t xml:space="preserve"> </w:t>
            </w:r>
            <w:r w:rsidR="007A0806">
              <w:rPr>
                <w:i/>
                <w:sz w:val="22"/>
                <w:szCs w:val="22"/>
                <w:lang w:val="en-US"/>
              </w:rPr>
              <w:t>Boys – 42,50,60,72,84</w:t>
            </w:r>
            <w:r w:rsidR="007A0806" w:rsidRPr="00C75074">
              <w:rPr>
                <w:i/>
                <w:sz w:val="22"/>
                <w:szCs w:val="22"/>
                <w:lang w:val="en-US"/>
              </w:rPr>
              <w:t xml:space="preserve"> kg</w:t>
            </w:r>
            <w:r w:rsidR="007A0806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8251F6" w:rsidRPr="000D61FA" w:rsidRDefault="007A0806" w:rsidP="00237551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               Girls – 38,44,52,60,70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kg      </w:t>
            </w:r>
            <w:r w:rsidR="008251F6" w:rsidRPr="00C75074">
              <w:rPr>
                <w:i/>
                <w:sz w:val="22"/>
                <w:szCs w:val="22"/>
                <w:lang w:val="en-US"/>
              </w:rPr>
              <w:t xml:space="preserve">                   </w:t>
            </w:r>
          </w:p>
        </w:tc>
      </w:tr>
      <w:tr w:rsidR="00681A30" w:rsidRPr="00C75074" w:rsidTr="007051AF">
        <w:tc>
          <w:tcPr>
            <w:tcW w:w="1728" w:type="dxa"/>
            <w:shd w:val="clear" w:color="auto" w:fill="auto"/>
          </w:tcPr>
          <w:p w:rsidR="00681A30" w:rsidRPr="00C75074" w:rsidRDefault="00681A30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681A30" w:rsidRPr="0055323F" w:rsidRDefault="00681A30" w:rsidP="000D61FA">
            <w:pPr>
              <w:rPr>
                <w:sz w:val="22"/>
                <w:szCs w:val="22"/>
                <w:lang w:val="en-US"/>
              </w:rPr>
            </w:pPr>
          </w:p>
          <w:p w:rsidR="000D61FA" w:rsidRPr="0055323F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 w:rsidRPr="0055323F">
              <w:rPr>
                <w:sz w:val="22"/>
                <w:szCs w:val="22"/>
                <w:lang w:val="en-US"/>
              </w:rPr>
              <w:t>15:</w:t>
            </w:r>
            <w:r w:rsidR="000D61FA" w:rsidRPr="0055323F">
              <w:rPr>
                <w:sz w:val="22"/>
                <w:szCs w:val="22"/>
                <w:lang w:val="en-US"/>
              </w:rPr>
              <w:t>00-1</w:t>
            </w:r>
            <w:r w:rsidRPr="0055323F">
              <w:rPr>
                <w:sz w:val="22"/>
                <w:szCs w:val="22"/>
                <w:lang w:val="en-US"/>
              </w:rPr>
              <w:t>6:</w:t>
            </w:r>
            <w:r w:rsidR="000D61FA" w:rsidRPr="0055323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0D61FA" w:rsidRPr="0055323F" w:rsidRDefault="000D61FA" w:rsidP="000D61FA">
            <w:pPr>
              <w:rPr>
                <w:sz w:val="22"/>
                <w:szCs w:val="22"/>
                <w:lang w:val="en-US"/>
              </w:rPr>
            </w:pPr>
            <w:r w:rsidRPr="0055323F">
              <w:rPr>
                <w:sz w:val="22"/>
                <w:szCs w:val="22"/>
                <w:lang w:val="en-US"/>
              </w:rPr>
              <w:t xml:space="preserve">  Weigh-in </w:t>
            </w:r>
            <w:r w:rsidR="00FE4235" w:rsidRPr="0055323F">
              <w:rPr>
                <w:sz w:val="22"/>
                <w:szCs w:val="22"/>
                <w:lang w:val="en-US"/>
              </w:rPr>
              <w:t xml:space="preserve"> </w:t>
            </w:r>
            <w:r w:rsidR="00FE4235" w:rsidRPr="0055323F">
              <w:rPr>
                <w:i/>
                <w:sz w:val="22"/>
                <w:szCs w:val="22"/>
                <w:lang w:val="en-US"/>
              </w:rPr>
              <w:t xml:space="preserve">in  </w:t>
            </w:r>
            <w:r w:rsidR="00FE4235" w:rsidRPr="0055323F">
              <w:rPr>
                <w:sz w:val="22"/>
                <w:szCs w:val="22"/>
                <w:lang w:val="en-US"/>
              </w:rPr>
              <w:t>“</w:t>
            </w:r>
            <w:proofErr w:type="spellStart"/>
            <w:r w:rsidR="00FE4235" w:rsidRPr="0055323F">
              <w:rPr>
                <w:sz w:val="22"/>
                <w:szCs w:val="22"/>
                <w:lang w:val="en-US"/>
              </w:rPr>
              <w:t>Siyavuspasa</w:t>
            </w:r>
            <w:proofErr w:type="spellEnd"/>
            <w:r w:rsidR="00FE4235" w:rsidRPr="0055323F">
              <w:rPr>
                <w:sz w:val="22"/>
                <w:szCs w:val="22"/>
                <w:lang w:val="en-US"/>
              </w:rPr>
              <w:t xml:space="preserve"> Sport Complex”</w:t>
            </w:r>
            <w:r w:rsidR="00FE4235" w:rsidRPr="0055323F">
              <w:rPr>
                <w:i/>
                <w:sz w:val="22"/>
                <w:szCs w:val="22"/>
                <w:lang w:val="en-US"/>
              </w:rPr>
              <w:t xml:space="preserve">                       </w:t>
            </w:r>
            <w:r w:rsidRPr="0055323F">
              <w:rPr>
                <w:sz w:val="22"/>
                <w:szCs w:val="22"/>
                <w:lang w:val="en-US"/>
              </w:rPr>
              <w:t>:</w:t>
            </w:r>
          </w:p>
          <w:p w:rsidR="000D61FA" w:rsidRPr="0055323F" w:rsidRDefault="000D61FA" w:rsidP="000D61FA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55323F">
              <w:rPr>
                <w:i/>
                <w:sz w:val="22"/>
                <w:szCs w:val="22"/>
                <w:lang w:val="en-US"/>
              </w:rPr>
              <w:t>Boys:</w:t>
            </w:r>
            <w:r w:rsidR="00FE4235" w:rsidRPr="0055323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55323F">
              <w:rPr>
                <w:i/>
                <w:sz w:val="22"/>
                <w:szCs w:val="22"/>
                <w:lang w:val="en-US"/>
              </w:rPr>
              <w:t xml:space="preserve">46,55,66,78,+84 kg ; Girls:41,48,56,65,+70 kg </w:t>
            </w:r>
          </w:p>
          <w:p w:rsidR="000D61FA" w:rsidRPr="0055323F" w:rsidRDefault="000D61FA" w:rsidP="00FE4235">
            <w:pPr>
              <w:rPr>
                <w:sz w:val="22"/>
                <w:szCs w:val="22"/>
                <w:lang w:val="en-US"/>
              </w:rPr>
            </w:pPr>
            <w:r w:rsidRPr="0055323F">
              <w:rPr>
                <w:i/>
                <w:sz w:val="22"/>
                <w:szCs w:val="22"/>
                <w:lang w:val="en-US"/>
              </w:rPr>
              <w:t xml:space="preserve">                   </w:t>
            </w:r>
          </w:p>
        </w:tc>
      </w:tr>
      <w:tr w:rsidR="0055323F" w:rsidRPr="0055323F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Pr="0055323F" w:rsidRDefault="0055323F" w:rsidP="00D14A7A">
            <w:pPr>
              <w:jc w:val="center"/>
              <w:rPr>
                <w:sz w:val="22"/>
                <w:szCs w:val="22"/>
                <w:lang w:val="en-US"/>
              </w:rPr>
            </w:pPr>
            <w:r w:rsidRPr="0055323F">
              <w:rPr>
                <w:sz w:val="22"/>
                <w:szCs w:val="22"/>
                <w:lang w:val="en-US"/>
              </w:rPr>
              <w:t>16.30:17.00</w:t>
            </w:r>
          </w:p>
          <w:p w:rsidR="0055323F" w:rsidRPr="0055323F" w:rsidRDefault="0055323F" w:rsidP="00D14A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55323F" w:rsidRPr="0055323F" w:rsidRDefault="0055323F" w:rsidP="00D14A7A">
            <w:pPr>
              <w:rPr>
                <w:sz w:val="22"/>
                <w:szCs w:val="22"/>
                <w:lang w:val="en-US"/>
              </w:rPr>
            </w:pPr>
            <w:r w:rsidRPr="0055323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55323F">
              <w:rPr>
                <w:sz w:val="22"/>
                <w:szCs w:val="22"/>
                <w:lang w:val="en-US"/>
              </w:rPr>
              <w:t>Opening Ceremony</w:t>
            </w:r>
          </w:p>
          <w:p w:rsidR="0055323F" w:rsidRPr="0055323F" w:rsidRDefault="0055323F" w:rsidP="00D14A7A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55323F" w:rsidRPr="0055323F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17:00-19:00</w:t>
            </w:r>
          </w:p>
        </w:tc>
        <w:tc>
          <w:tcPr>
            <w:tcW w:w="7005" w:type="dxa"/>
            <w:shd w:val="clear" w:color="auto" w:fill="auto"/>
          </w:tcPr>
          <w:p w:rsidR="0055323F" w:rsidRPr="00C75074" w:rsidRDefault="0055323F" w:rsidP="006412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Finals, awarding ceremony</w:t>
            </w:r>
          </w:p>
        </w:tc>
      </w:tr>
      <w:tr w:rsidR="0055323F" w:rsidRPr="0055323F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19:00-21:30</w:t>
            </w:r>
          </w:p>
        </w:tc>
        <w:tc>
          <w:tcPr>
            <w:tcW w:w="7005" w:type="dxa"/>
            <w:shd w:val="clear" w:color="auto" w:fill="auto"/>
          </w:tcPr>
          <w:p w:rsidR="0055323F" w:rsidRDefault="0055323F" w:rsidP="006412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Dinner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”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Seminal Hotel”</w:t>
            </w:r>
          </w:p>
        </w:tc>
      </w:tr>
      <w:tr w:rsidR="0055323F" w:rsidRPr="0055323F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December 06</w:t>
            </w:r>
          </w:p>
        </w:tc>
        <w:tc>
          <w:tcPr>
            <w:tcW w:w="1440" w:type="dxa"/>
            <w:shd w:val="clear" w:color="auto" w:fill="auto"/>
          </w:tcPr>
          <w:p w:rsidR="0055323F" w:rsidRDefault="0055323F" w:rsidP="006920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55323F" w:rsidRPr="00C75074" w:rsidRDefault="0055323F" w:rsidP="0069203B">
            <w:pPr>
              <w:rPr>
                <w:sz w:val="22"/>
                <w:szCs w:val="22"/>
                <w:lang w:val="en-US"/>
              </w:rPr>
            </w:pPr>
          </w:p>
        </w:tc>
      </w:tr>
      <w:tr w:rsidR="0055323F" w:rsidRPr="00C75074" w:rsidTr="007051AF">
        <w:tc>
          <w:tcPr>
            <w:tcW w:w="1728" w:type="dxa"/>
            <w:shd w:val="clear" w:color="auto" w:fill="auto"/>
          </w:tcPr>
          <w:p w:rsidR="0055323F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Default="0055323F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07:30-09:00</w:t>
            </w:r>
          </w:p>
        </w:tc>
        <w:tc>
          <w:tcPr>
            <w:tcW w:w="7005" w:type="dxa"/>
            <w:shd w:val="clear" w:color="auto" w:fill="auto"/>
          </w:tcPr>
          <w:p w:rsidR="0055323F" w:rsidRDefault="0055323F" w:rsidP="006920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Breakfast</w:t>
            </w:r>
            <w:r>
              <w:rPr>
                <w:i/>
                <w:sz w:val="22"/>
                <w:szCs w:val="22"/>
                <w:lang w:val="en-US"/>
              </w:rPr>
              <w:t xml:space="preserve"> in 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”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Seminal Hotel”</w:t>
            </w:r>
          </w:p>
        </w:tc>
      </w:tr>
      <w:tr w:rsidR="0055323F" w:rsidRPr="0055323F" w:rsidTr="007051AF">
        <w:tc>
          <w:tcPr>
            <w:tcW w:w="1728" w:type="dxa"/>
            <w:shd w:val="clear" w:color="auto" w:fill="auto"/>
          </w:tcPr>
          <w:p w:rsidR="0055323F" w:rsidRPr="00C75074" w:rsidRDefault="0055323F" w:rsidP="0064124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10:00-16: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55323F" w:rsidRDefault="0055323F" w:rsidP="000D61FA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 xml:space="preserve">Competitions in the following weight categories: </w:t>
            </w:r>
          </w:p>
          <w:p w:rsidR="0055323F" w:rsidRDefault="0055323F" w:rsidP="00B25DEC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Boys:46,55,66,78,+84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kg</w:t>
            </w:r>
            <w:r>
              <w:rPr>
                <w:i/>
                <w:sz w:val="22"/>
                <w:szCs w:val="22"/>
                <w:lang w:val="en-US"/>
              </w:rPr>
              <w:t xml:space="preserve"> ; Girls:41,48,56,65,+70 kg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55323F" w:rsidRPr="00C75074" w:rsidRDefault="0055323F" w:rsidP="00B25DEC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                in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sz w:val="22"/>
                <w:szCs w:val="22"/>
                <w:lang w:val="en-US"/>
              </w:rPr>
              <w:t>Siyavuspasa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Sport Complex”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                      </w:t>
            </w:r>
          </w:p>
        </w:tc>
      </w:tr>
      <w:tr w:rsidR="0055323F" w:rsidRPr="00C75074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  <w:lang w:val="en-US"/>
              </w:rPr>
              <w:t>-19:00</w:t>
            </w:r>
          </w:p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55323F" w:rsidRDefault="0055323F" w:rsidP="007051AF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Finals</w:t>
            </w:r>
          </w:p>
          <w:p w:rsidR="0055323F" w:rsidRDefault="0055323F" w:rsidP="005A00DF">
            <w:pPr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Awarding cerem</w:t>
            </w:r>
            <w:r>
              <w:rPr>
                <w:sz w:val="22"/>
                <w:szCs w:val="22"/>
                <w:lang w:val="en-US"/>
              </w:rPr>
              <w:t xml:space="preserve">ony </w:t>
            </w:r>
          </w:p>
          <w:p w:rsidR="0055323F" w:rsidRPr="00C75074" w:rsidRDefault="0055323F" w:rsidP="005A00DF">
            <w:pPr>
              <w:rPr>
                <w:sz w:val="22"/>
                <w:szCs w:val="22"/>
                <w:lang w:val="en-US"/>
              </w:rPr>
            </w:pPr>
          </w:p>
        </w:tc>
      </w:tr>
      <w:tr w:rsidR="0055323F" w:rsidRPr="00C75074" w:rsidTr="007051AF">
        <w:tc>
          <w:tcPr>
            <w:tcW w:w="1728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19:00-21:30</w:t>
            </w:r>
          </w:p>
        </w:tc>
        <w:tc>
          <w:tcPr>
            <w:tcW w:w="7005" w:type="dxa"/>
            <w:shd w:val="clear" w:color="auto" w:fill="auto"/>
          </w:tcPr>
          <w:p w:rsidR="0055323F" w:rsidRPr="00C75074" w:rsidRDefault="0055323F" w:rsidP="007051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Dinner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”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Seminal Hotel”</w:t>
            </w:r>
          </w:p>
        </w:tc>
      </w:tr>
      <w:tr w:rsidR="0055323F" w:rsidRPr="00C75074" w:rsidTr="007051AF">
        <w:tc>
          <w:tcPr>
            <w:tcW w:w="1728" w:type="dxa"/>
            <w:shd w:val="clear" w:color="auto" w:fill="auto"/>
          </w:tcPr>
          <w:p w:rsidR="0055323F" w:rsidRPr="00C75074" w:rsidRDefault="0055323F" w:rsidP="006412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December 07</w:t>
            </w:r>
          </w:p>
        </w:tc>
        <w:tc>
          <w:tcPr>
            <w:tcW w:w="1440" w:type="dxa"/>
            <w:shd w:val="clear" w:color="auto" w:fill="auto"/>
          </w:tcPr>
          <w:p w:rsidR="0055323F" w:rsidRPr="00C75074" w:rsidRDefault="0055323F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55323F" w:rsidRPr="00C75074" w:rsidRDefault="0055323F" w:rsidP="006412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Departure of </w:t>
            </w:r>
            <w:r w:rsidRPr="00C75074">
              <w:rPr>
                <w:sz w:val="22"/>
                <w:szCs w:val="22"/>
                <w:lang w:val="en-US"/>
              </w:rPr>
              <w:t>delegations</w:t>
            </w:r>
          </w:p>
        </w:tc>
      </w:tr>
    </w:tbl>
    <w:p w:rsidR="00402EB5" w:rsidRDefault="0015672F" w:rsidP="0064124A">
      <w:pPr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</w:t>
      </w:r>
    </w:p>
    <w:sectPr w:rsidR="00402EB5" w:rsidSect="0015672F">
      <w:pgSz w:w="11906" w:h="16838"/>
      <w:pgMar w:top="1134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22"/>
    <w:rsid w:val="00024B0E"/>
    <w:rsid w:val="00081FFF"/>
    <w:rsid w:val="000A04A8"/>
    <w:rsid w:val="000B5E81"/>
    <w:rsid w:val="000C6EB9"/>
    <w:rsid w:val="000D1354"/>
    <w:rsid w:val="000D61FA"/>
    <w:rsid w:val="000F5622"/>
    <w:rsid w:val="001315C8"/>
    <w:rsid w:val="0015672F"/>
    <w:rsid w:val="001816DF"/>
    <w:rsid w:val="00183CF2"/>
    <w:rsid w:val="00194DA9"/>
    <w:rsid w:val="001D0050"/>
    <w:rsid w:val="001D14BA"/>
    <w:rsid w:val="001D5EDD"/>
    <w:rsid w:val="001E7CB8"/>
    <w:rsid w:val="002040F1"/>
    <w:rsid w:val="00237551"/>
    <w:rsid w:val="00257B37"/>
    <w:rsid w:val="00280223"/>
    <w:rsid w:val="002C1119"/>
    <w:rsid w:val="002F43E0"/>
    <w:rsid w:val="002F6E08"/>
    <w:rsid w:val="00303E6B"/>
    <w:rsid w:val="00332DDA"/>
    <w:rsid w:val="00365C1E"/>
    <w:rsid w:val="003C473E"/>
    <w:rsid w:val="00402EB5"/>
    <w:rsid w:val="00410C7C"/>
    <w:rsid w:val="004459BF"/>
    <w:rsid w:val="0049497C"/>
    <w:rsid w:val="0049686A"/>
    <w:rsid w:val="004977FB"/>
    <w:rsid w:val="004F4BC2"/>
    <w:rsid w:val="0055323F"/>
    <w:rsid w:val="005615CE"/>
    <w:rsid w:val="00584847"/>
    <w:rsid w:val="005A00DF"/>
    <w:rsid w:val="005A05BF"/>
    <w:rsid w:val="005B1686"/>
    <w:rsid w:val="005E5ADB"/>
    <w:rsid w:val="005E5C18"/>
    <w:rsid w:val="005F2CA5"/>
    <w:rsid w:val="00611C92"/>
    <w:rsid w:val="006339D0"/>
    <w:rsid w:val="0064124A"/>
    <w:rsid w:val="00681A30"/>
    <w:rsid w:val="0069203B"/>
    <w:rsid w:val="006C6D07"/>
    <w:rsid w:val="007051AF"/>
    <w:rsid w:val="00737E55"/>
    <w:rsid w:val="00753D41"/>
    <w:rsid w:val="00757F69"/>
    <w:rsid w:val="00776176"/>
    <w:rsid w:val="007A0806"/>
    <w:rsid w:val="007A1D12"/>
    <w:rsid w:val="007A5856"/>
    <w:rsid w:val="007B6614"/>
    <w:rsid w:val="00802036"/>
    <w:rsid w:val="008129F9"/>
    <w:rsid w:val="00820FDC"/>
    <w:rsid w:val="008251F6"/>
    <w:rsid w:val="0083068F"/>
    <w:rsid w:val="00840F46"/>
    <w:rsid w:val="0085001E"/>
    <w:rsid w:val="00870EBA"/>
    <w:rsid w:val="008E6637"/>
    <w:rsid w:val="0096790C"/>
    <w:rsid w:val="009C0288"/>
    <w:rsid w:val="009C058A"/>
    <w:rsid w:val="009C4EA2"/>
    <w:rsid w:val="00A60D2A"/>
    <w:rsid w:val="00A862F1"/>
    <w:rsid w:val="00A91D15"/>
    <w:rsid w:val="00AA1D10"/>
    <w:rsid w:val="00AD1928"/>
    <w:rsid w:val="00B25DEC"/>
    <w:rsid w:val="00B3626A"/>
    <w:rsid w:val="00BC1F6E"/>
    <w:rsid w:val="00C01C52"/>
    <w:rsid w:val="00C07C54"/>
    <w:rsid w:val="00C51E71"/>
    <w:rsid w:val="00C5346A"/>
    <w:rsid w:val="00C55F44"/>
    <w:rsid w:val="00C75074"/>
    <w:rsid w:val="00C93009"/>
    <w:rsid w:val="00C96D28"/>
    <w:rsid w:val="00CC086B"/>
    <w:rsid w:val="00D44B76"/>
    <w:rsid w:val="00DA2179"/>
    <w:rsid w:val="00DA49C4"/>
    <w:rsid w:val="00DF7A19"/>
    <w:rsid w:val="00EC20EB"/>
    <w:rsid w:val="00ED1427"/>
    <w:rsid w:val="00ED48B0"/>
    <w:rsid w:val="00F27D05"/>
    <w:rsid w:val="00F41854"/>
    <w:rsid w:val="00F5593B"/>
    <w:rsid w:val="00F864D6"/>
    <w:rsid w:val="00F86CDD"/>
    <w:rsid w:val="00FD4D40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97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25DEC"/>
    <w:pPr>
      <w:spacing w:before="100" w:beforeAutospacing="1" w:after="100" w:afterAutospacing="1"/>
      <w:outlineLvl w:val="1"/>
    </w:pPr>
    <w:rPr>
      <w:b/>
      <w:bCs/>
      <w:sz w:val="36"/>
      <w:szCs w:val="36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2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5DEC"/>
    <w:rPr>
      <w:b/>
      <w:bCs/>
      <w:sz w:val="36"/>
      <w:szCs w:val="36"/>
    </w:rPr>
  </w:style>
  <w:style w:type="paragraph" w:styleId="a5">
    <w:name w:val="Balloon Text"/>
    <w:basedOn w:val="a"/>
    <w:link w:val="a6"/>
    <w:rsid w:val="005A0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05B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97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25DEC"/>
    <w:pPr>
      <w:spacing w:before="100" w:beforeAutospacing="1" w:after="100" w:afterAutospacing="1"/>
      <w:outlineLvl w:val="1"/>
    </w:pPr>
    <w:rPr>
      <w:b/>
      <w:bCs/>
      <w:sz w:val="36"/>
      <w:szCs w:val="36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2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5DEC"/>
    <w:rPr>
      <w:b/>
      <w:bCs/>
      <w:sz w:val="36"/>
      <w:szCs w:val="36"/>
    </w:rPr>
  </w:style>
  <w:style w:type="paragraph" w:styleId="a5">
    <w:name w:val="Balloon Text"/>
    <w:basedOn w:val="a"/>
    <w:link w:val="a6"/>
    <w:rsid w:val="005A0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05B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От Лиины Михайловны</vt:lpstr>
      <vt:lpstr>От Лиины Михайловны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Лиины Михайловны</dc:title>
  <dc:creator>user</dc:creator>
  <cp:lastModifiedBy>Asus N76</cp:lastModifiedBy>
  <cp:revision>2</cp:revision>
  <cp:lastPrinted>2015-10-22T07:12:00Z</cp:lastPrinted>
  <dcterms:created xsi:type="dcterms:W3CDTF">2015-10-29T10:47:00Z</dcterms:created>
  <dcterms:modified xsi:type="dcterms:W3CDTF">2015-10-29T10:47:00Z</dcterms:modified>
</cp:coreProperties>
</file>