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2A" w:rsidRPr="00FA1F06" w:rsidRDefault="005E1D2A" w:rsidP="00FA1F06">
      <w:r w:rsidRPr="00FA1F06">
        <w:t>ПРОГРАММА</w:t>
      </w:r>
      <w:r w:rsidR="00304B7B" w:rsidRPr="00FA1F06">
        <w:t xml:space="preserve"> СЕМИНАРА СУДЕЙ </w:t>
      </w:r>
      <w:bookmarkStart w:id="0" w:name="_GoBack"/>
      <w:bookmarkEnd w:id="0"/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304B7B" w:rsidRPr="00FA1F06" w:rsidTr="005F642E">
        <w:tc>
          <w:tcPr>
            <w:tcW w:w="9356" w:type="dxa"/>
            <w:gridSpan w:val="2"/>
          </w:tcPr>
          <w:p w:rsidR="00304B7B" w:rsidRPr="00FA1F06" w:rsidRDefault="00191FBA" w:rsidP="00FA1F06">
            <w:r w:rsidRPr="00FA1F06">
              <w:t>18 сентября (четверг)</w:t>
            </w:r>
          </w:p>
        </w:tc>
      </w:tr>
      <w:tr w:rsidR="004B123B" w:rsidRPr="00FA1F06" w:rsidTr="005F642E">
        <w:tc>
          <w:tcPr>
            <w:tcW w:w="1560" w:type="dxa"/>
          </w:tcPr>
          <w:p w:rsidR="004B123B" w:rsidRPr="00FA1F06" w:rsidRDefault="004B123B" w:rsidP="00FA1F06">
            <w:r w:rsidRPr="00FA1F06">
              <w:t>10.00 - 17.00</w:t>
            </w:r>
          </w:p>
        </w:tc>
        <w:tc>
          <w:tcPr>
            <w:tcW w:w="7796" w:type="dxa"/>
          </w:tcPr>
          <w:p w:rsidR="004B123B" w:rsidRPr="00FA1F06" w:rsidRDefault="004B123B" w:rsidP="00FA1F06">
            <w:r w:rsidRPr="00FA1F06">
              <w:t>Приезд участников семинара, размещение</w:t>
            </w:r>
          </w:p>
        </w:tc>
      </w:tr>
      <w:tr w:rsidR="004B123B" w:rsidRPr="00FA1F06" w:rsidTr="005F642E">
        <w:tc>
          <w:tcPr>
            <w:tcW w:w="1560" w:type="dxa"/>
          </w:tcPr>
          <w:p w:rsidR="004B123B" w:rsidRPr="00FA1F06" w:rsidRDefault="004B123B" w:rsidP="00FA1F06">
            <w:r w:rsidRPr="00FA1F06">
              <w:t>18.00 - 18.30</w:t>
            </w:r>
          </w:p>
        </w:tc>
        <w:tc>
          <w:tcPr>
            <w:tcW w:w="7796" w:type="dxa"/>
          </w:tcPr>
          <w:p w:rsidR="004B123B" w:rsidRPr="00FA1F06" w:rsidRDefault="004B123B" w:rsidP="00FA1F06">
            <w:r w:rsidRPr="00FA1F06">
              <w:t>Совещание</w:t>
            </w:r>
          </w:p>
        </w:tc>
      </w:tr>
      <w:tr w:rsidR="0005240E" w:rsidRPr="00FA1F06" w:rsidTr="005F642E">
        <w:tc>
          <w:tcPr>
            <w:tcW w:w="1560" w:type="dxa"/>
          </w:tcPr>
          <w:p w:rsidR="0005240E" w:rsidRPr="00FA1F06" w:rsidRDefault="0005240E" w:rsidP="00FA1F06">
            <w:r w:rsidRPr="00FA1F06">
              <w:t>19.00 - 21.30</w:t>
            </w:r>
          </w:p>
        </w:tc>
        <w:tc>
          <w:tcPr>
            <w:tcW w:w="7796" w:type="dxa"/>
          </w:tcPr>
          <w:p w:rsidR="0005240E" w:rsidRPr="00FA1F06" w:rsidRDefault="0005240E" w:rsidP="00FA1F06">
            <w:r w:rsidRPr="00FA1F06">
              <w:t xml:space="preserve">Ужин </w:t>
            </w:r>
          </w:p>
        </w:tc>
      </w:tr>
      <w:tr w:rsidR="004B123B" w:rsidRPr="00FA1F06" w:rsidTr="005F642E">
        <w:tc>
          <w:tcPr>
            <w:tcW w:w="9356" w:type="dxa"/>
            <w:gridSpan w:val="2"/>
          </w:tcPr>
          <w:p w:rsidR="004B123B" w:rsidRPr="00FA1F06" w:rsidRDefault="00191FBA" w:rsidP="00FA1F06">
            <w:r w:rsidRPr="00FA1F06">
              <w:t>19 сентября (пятница)</w:t>
            </w:r>
          </w:p>
        </w:tc>
      </w:tr>
      <w:tr w:rsidR="0005240E" w:rsidRPr="00FA1F06" w:rsidTr="006B3EEE">
        <w:tc>
          <w:tcPr>
            <w:tcW w:w="1560" w:type="dxa"/>
          </w:tcPr>
          <w:p w:rsidR="0005240E" w:rsidRPr="00FA1F06" w:rsidRDefault="0005240E" w:rsidP="00FA1F06">
            <w:r w:rsidRPr="00FA1F06">
              <w:t>7.30 - 9.</w:t>
            </w:r>
            <w:r w:rsidR="0050770F" w:rsidRPr="00FA1F06">
              <w:t>3</w:t>
            </w:r>
            <w:r w:rsidRPr="00FA1F06">
              <w:t>0</w:t>
            </w:r>
          </w:p>
        </w:tc>
        <w:tc>
          <w:tcPr>
            <w:tcW w:w="7796" w:type="dxa"/>
          </w:tcPr>
          <w:p w:rsidR="0005240E" w:rsidRPr="00FA1F06" w:rsidRDefault="0005240E" w:rsidP="00FA1F06">
            <w:r w:rsidRPr="00FA1F06">
              <w:t xml:space="preserve">Завтрак </w:t>
            </w:r>
          </w:p>
        </w:tc>
      </w:tr>
      <w:tr w:rsidR="0005240E" w:rsidRPr="00FA1F06" w:rsidTr="006B3EEE">
        <w:tc>
          <w:tcPr>
            <w:tcW w:w="1560" w:type="dxa"/>
          </w:tcPr>
          <w:p w:rsidR="0005240E" w:rsidRPr="00FA1F06" w:rsidRDefault="0005240E" w:rsidP="00FA1F06">
            <w:r w:rsidRPr="00FA1F06">
              <w:t>9.</w:t>
            </w:r>
            <w:r w:rsidR="0050770F" w:rsidRPr="00FA1F06">
              <w:t>3</w:t>
            </w:r>
            <w:r w:rsidRPr="00FA1F06">
              <w:t>0 - 10.00</w:t>
            </w:r>
          </w:p>
        </w:tc>
        <w:tc>
          <w:tcPr>
            <w:tcW w:w="7796" w:type="dxa"/>
          </w:tcPr>
          <w:p w:rsidR="0005240E" w:rsidRPr="00FA1F06" w:rsidRDefault="0005240E" w:rsidP="00FA1F06">
            <w:r w:rsidRPr="00FA1F06">
              <w:t>Регистрация участников</w:t>
            </w:r>
          </w:p>
        </w:tc>
      </w:tr>
      <w:tr w:rsidR="00321597" w:rsidRPr="00FA1F06" w:rsidTr="00FA1F06">
        <w:trPr>
          <w:trHeight w:val="786"/>
        </w:trPr>
        <w:tc>
          <w:tcPr>
            <w:tcW w:w="1560" w:type="dxa"/>
            <w:vAlign w:val="center"/>
          </w:tcPr>
          <w:p w:rsidR="00321597" w:rsidRPr="00FA1F06" w:rsidRDefault="00321597" w:rsidP="00FA1F06">
            <w:r w:rsidRPr="00FA1F06">
              <w:t>10.00 - 12.00</w:t>
            </w:r>
          </w:p>
        </w:tc>
        <w:tc>
          <w:tcPr>
            <w:tcW w:w="7796" w:type="dxa"/>
          </w:tcPr>
          <w:p w:rsidR="00321597" w:rsidRPr="00FA1F06" w:rsidRDefault="00321597" w:rsidP="00FA1F06">
            <w:r w:rsidRPr="00FA1F06">
              <w:t>«Правила соревнований по САМБО» -  теоретические занятия</w:t>
            </w:r>
          </w:p>
        </w:tc>
      </w:tr>
      <w:tr w:rsidR="0005240E" w:rsidRPr="00FA1F06" w:rsidTr="006B3EEE">
        <w:tc>
          <w:tcPr>
            <w:tcW w:w="1560" w:type="dxa"/>
          </w:tcPr>
          <w:p w:rsidR="0005240E" w:rsidRPr="00FA1F06" w:rsidRDefault="0005240E" w:rsidP="00FA1F06">
            <w:r w:rsidRPr="00FA1F06">
              <w:t>12.30 - 13.45</w:t>
            </w:r>
          </w:p>
        </w:tc>
        <w:tc>
          <w:tcPr>
            <w:tcW w:w="7796" w:type="dxa"/>
          </w:tcPr>
          <w:p w:rsidR="0005240E" w:rsidRPr="00FA1F06" w:rsidRDefault="0005240E" w:rsidP="00FA1F06">
            <w:r w:rsidRPr="00FA1F06">
              <w:t>Обед</w:t>
            </w:r>
          </w:p>
        </w:tc>
      </w:tr>
      <w:tr w:rsidR="0005240E" w:rsidRPr="00FA1F06" w:rsidTr="006B3EEE">
        <w:tc>
          <w:tcPr>
            <w:tcW w:w="1560" w:type="dxa"/>
          </w:tcPr>
          <w:p w:rsidR="0005240E" w:rsidRPr="00FA1F06" w:rsidRDefault="0005240E" w:rsidP="00FA1F06">
            <w:r w:rsidRPr="00FA1F06">
              <w:t>14.00 - 15.30</w:t>
            </w:r>
          </w:p>
        </w:tc>
        <w:tc>
          <w:tcPr>
            <w:tcW w:w="7796" w:type="dxa"/>
          </w:tcPr>
          <w:p w:rsidR="0005240E" w:rsidRPr="00FA1F06" w:rsidRDefault="0005240E" w:rsidP="00FA1F06">
            <w:r w:rsidRPr="00FA1F06">
              <w:t>«Правила соревнований по САМБО» -  теоретические занятия</w:t>
            </w:r>
          </w:p>
        </w:tc>
      </w:tr>
      <w:tr w:rsidR="0005240E" w:rsidRPr="00FA1F06" w:rsidTr="006B3EEE">
        <w:tc>
          <w:tcPr>
            <w:tcW w:w="1560" w:type="dxa"/>
          </w:tcPr>
          <w:p w:rsidR="0005240E" w:rsidRPr="00FA1F06" w:rsidRDefault="0005240E" w:rsidP="00FA1F06">
            <w:r w:rsidRPr="00FA1F06">
              <w:t>15.30 - 16.00</w:t>
            </w:r>
          </w:p>
        </w:tc>
        <w:tc>
          <w:tcPr>
            <w:tcW w:w="7796" w:type="dxa"/>
          </w:tcPr>
          <w:p w:rsidR="0005240E" w:rsidRPr="00FA1F06" w:rsidRDefault="0005240E" w:rsidP="00FA1F06">
            <w:r w:rsidRPr="00FA1F06">
              <w:t xml:space="preserve">Перерыв </w:t>
            </w:r>
          </w:p>
        </w:tc>
      </w:tr>
      <w:tr w:rsidR="0005240E" w:rsidRPr="00FA1F06" w:rsidTr="006B3EEE">
        <w:tc>
          <w:tcPr>
            <w:tcW w:w="1560" w:type="dxa"/>
          </w:tcPr>
          <w:p w:rsidR="0005240E" w:rsidRPr="00FA1F06" w:rsidRDefault="0005240E" w:rsidP="00FA1F06">
            <w:r w:rsidRPr="00FA1F06">
              <w:t>16.00 - 17.30</w:t>
            </w:r>
          </w:p>
        </w:tc>
        <w:tc>
          <w:tcPr>
            <w:tcW w:w="7796" w:type="dxa"/>
          </w:tcPr>
          <w:p w:rsidR="0005240E" w:rsidRPr="00FA1F06" w:rsidRDefault="0005240E" w:rsidP="00FA1F06">
            <w:r w:rsidRPr="00FA1F06">
              <w:t>«Судейство соревнований по САМБО» - практические занятия</w:t>
            </w:r>
          </w:p>
        </w:tc>
      </w:tr>
      <w:tr w:rsidR="0005240E" w:rsidRPr="00FA1F06" w:rsidTr="006B3EEE">
        <w:tc>
          <w:tcPr>
            <w:tcW w:w="1560" w:type="dxa"/>
          </w:tcPr>
          <w:p w:rsidR="0005240E" w:rsidRPr="00FA1F06" w:rsidRDefault="0005240E" w:rsidP="00FA1F06">
            <w:r w:rsidRPr="00FA1F06">
              <w:t>17.30 - 17.45</w:t>
            </w:r>
          </w:p>
        </w:tc>
        <w:tc>
          <w:tcPr>
            <w:tcW w:w="7796" w:type="dxa"/>
          </w:tcPr>
          <w:p w:rsidR="0005240E" w:rsidRPr="00FA1F06" w:rsidRDefault="0005240E" w:rsidP="00FA1F06">
            <w:r w:rsidRPr="00FA1F06">
              <w:t xml:space="preserve">Перерыв </w:t>
            </w:r>
          </w:p>
        </w:tc>
      </w:tr>
      <w:tr w:rsidR="0005240E" w:rsidRPr="00FA1F06" w:rsidTr="006B3EEE">
        <w:tc>
          <w:tcPr>
            <w:tcW w:w="1560" w:type="dxa"/>
          </w:tcPr>
          <w:p w:rsidR="0005240E" w:rsidRPr="00FA1F06" w:rsidRDefault="0005240E" w:rsidP="00FA1F06">
            <w:r w:rsidRPr="00FA1F06">
              <w:t>17.45 - 19.15</w:t>
            </w:r>
          </w:p>
        </w:tc>
        <w:tc>
          <w:tcPr>
            <w:tcW w:w="7796" w:type="dxa"/>
          </w:tcPr>
          <w:p w:rsidR="0005240E" w:rsidRPr="00FA1F06" w:rsidRDefault="0005240E" w:rsidP="00FA1F06">
            <w:r w:rsidRPr="00FA1F06">
              <w:t>«Судейство соревнований по САМБО» - практические занятия</w:t>
            </w:r>
          </w:p>
        </w:tc>
      </w:tr>
      <w:tr w:rsidR="0005240E" w:rsidRPr="00FA1F06" w:rsidTr="006B3EEE">
        <w:tc>
          <w:tcPr>
            <w:tcW w:w="1560" w:type="dxa"/>
          </w:tcPr>
          <w:p w:rsidR="0005240E" w:rsidRPr="00FA1F06" w:rsidRDefault="0005240E" w:rsidP="00FA1F06">
            <w:r w:rsidRPr="00FA1F06">
              <w:t>19.</w:t>
            </w:r>
            <w:r w:rsidR="0050770F" w:rsidRPr="00FA1F06">
              <w:t>15</w:t>
            </w:r>
            <w:r w:rsidRPr="00FA1F06">
              <w:t xml:space="preserve"> - 2</w:t>
            </w:r>
            <w:r w:rsidR="0050770F" w:rsidRPr="00FA1F06">
              <w:t>1</w:t>
            </w:r>
            <w:r w:rsidRPr="00FA1F06">
              <w:t>.30</w:t>
            </w:r>
          </w:p>
        </w:tc>
        <w:tc>
          <w:tcPr>
            <w:tcW w:w="7796" w:type="dxa"/>
          </w:tcPr>
          <w:p w:rsidR="0005240E" w:rsidRPr="00FA1F06" w:rsidRDefault="0050770F" w:rsidP="00FA1F06">
            <w:r w:rsidRPr="00FA1F06">
              <w:t>Ужин</w:t>
            </w:r>
          </w:p>
        </w:tc>
      </w:tr>
      <w:tr w:rsidR="0005240E" w:rsidRPr="00FA1F06" w:rsidTr="005F642E">
        <w:tc>
          <w:tcPr>
            <w:tcW w:w="9356" w:type="dxa"/>
            <w:gridSpan w:val="2"/>
          </w:tcPr>
          <w:p w:rsidR="0005240E" w:rsidRPr="00FA1F06" w:rsidRDefault="00191FBA" w:rsidP="00FA1F06">
            <w:r w:rsidRPr="00FA1F06">
              <w:t>20 сентября (суббота)</w:t>
            </w:r>
          </w:p>
        </w:tc>
      </w:tr>
      <w:tr w:rsidR="0050770F" w:rsidRPr="00FA1F06" w:rsidTr="006B3EEE">
        <w:tc>
          <w:tcPr>
            <w:tcW w:w="1560" w:type="dxa"/>
          </w:tcPr>
          <w:p w:rsidR="0050770F" w:rsidRPr="00FA1F06" w:rsidRDefault="0050770F" w:rsidP="00FA1F06">
            <w:r w:rsidRPr="00FA1F06">
              <w:t>7.30 - 9.30</w:t>
            </w:r>
          </w:p>
        </w:tc>
        <w:tc>
          <w:tcPr>
            <w:tcW w:w="7796" w:type="dxa"/>
          </w:tcPr>
          <w:p w:rsidR="0050770F" w:rsidRPr="00FA1F06" w:rsidRDefault="0050770F" w:rsidP="00FA1F06">
            <w:r w:rsidRPr="00FA1F06">
              <w:t xml:space="preserve">Завтрак </w:t>
            </w:r>
          </w:p>
        </w:tc>
      </w:tr>
      <w:tr w:rsidR="0050770F" w:rsidRPr="00FA1F06" w:rsidTr="006B3EEE">
        <w:tc>
          <w:tcPr>
            <w:tcW w:w="1560" w:type="dxa"/>
          </w:tcPr>
          <w:p w:rsidR="0050770F" w:rsidRPr="00FA1F06" w:rsidRDefault="0050770F" w:rsidP="00FA1F06">
            <w:r w:rsidRPr="00FA1F06">
              <w:t>10.00</w:t>
            </w:r>
            <w:r w:rsidR="004F3238" w:rsidRPr="00FA1F06">
              <w:t xml:space="preserve"> </w:t>
            </w:r>
            <w:r w:rsidRPr="00FA1F06">
              <w:t>-</w:t>
            </w:r>
            <w:r w:rsidR="004F3238" w:rsidRPr="00FA1F06">
              <w:t xml:space="preserve"> </w:t>
            </w:r>
            <w:r w:rsidRPr="00FA1F06">
              <w:t>11.00</w:t>
            </w:r>
          </w:p>
        </w:tc>
        <w:tc>
          <w:tcPr>
            <w:tcW w:w="7796" w:type="dxa"/>
          </w:tcPr>
          <w:p w:rsidR="0050770F" w:rsidRPr="00FA1F06" w:rsidRDefault="00321597" w:rsidP="00FA1F06">
            <w:r w:rsidRPr="00FA1F06">
              <w:t>«Правила соревнований по САМБО» -  теоретические занятия</w:t>
            </w:r>
          </w:p>
        </w:tc>
      </w:tr>
      <w:tr w:rsidR="0050770F" w:rsidRPr="00FA1F06" w:rsidTr="006B3EEE">
        <w:tc>
          <w:tcPr>
            <w:tcW w:w="1560" w:type="dxa"/>
          </w:tcPr>
          <w:p w:rsidR="0050770F" w:rsidRPr="00FA1F06" w:rsidRDefault="0050770F" w:rsidP="00FA1F06">
            <w:r w:rsidRPr="00FA1F06">
              <w:t>1</w:t>
            </w:r>
            <w:r w:rsidR="004F3238" w:rsidRPr="00FA1F06">
              <w:t>1</w:t>
            </w:r>
            <w:r w:rsidRPr="00FA1F06">
              <w:t>.00 - 12.00</w:t>
            </w:r>
          </w:p>
        </w:tc>
        <w:tc>
          <w:tcPr>
            <w:tcW w:w="7796" w:type="dxa"/>
          </w:tcPr>
          <w:p w:rsidR="0050770F" w:rsidRPr="00FA1F06" w:rsidRDefault="00321597" w:rsidP="00FA1F06">
            <w:r w:rsidRPr="00FA1F06">
              <w:t>«Судейство соревнований по САМБО» - практические занятия</w:t>
            </w:r>
          </w:p>
        </w:tc>
      </w:tr>
      <w:tr w:rsidR="0050770F" w:rsidRPr="00FA1F06" w:rsidTr="006B3EEE">
        <w:tc>
          <w:tcPr>
            <w:tcW w:w="1560" w:type="dxa"/>
          </w:tcPr>
          <w:p w:rsidR="0050770F" w:rsidRPr="00FA1F06" w:rsidRDefault="0050770F" w:rsidP="00FA1F06">
            <w:r w:rsidRPr="00FA1F06">
              <w:t>12.30 - 13.45</w:t>
            </w:r>
          </w:p>
        </w:tc>
        <w:tc>
          <w:tcPr>
            <w:tcW w:w="7796" w:type="dxa"/>
          </w:tcPr>
          <w:p w:rsidR="0050770F" w:rsidRPr="00FA1F06" w:rsidRDefault="0050770F" w:rsidP="00FA1F06">
            <w:r w:rsidRPr="00FA1F06">
              <w:t>Обед</w:t>
            </w:r>
            <w:r w:rsidR="004F3238" w:rsidRPr="00FA1F06">
              <w:t xml:space="preserve"> </w:t>
            </w:r>
          </w:p>
        </w:tc>
      </w:tr>
      <w:tr w:rsidR="0050770F" w:rsidRPr="00FA1F06" w:rsidTr="006B3EEE">
        <w:tc>
          <w:tcPr>
            <w:tcW w:w="1560" w:type="dxa"/>
          </w:tcPr>
          <w:p w:rsidR="0050770F" w:rsidRPr="00FA1F06" w:rsidRDefault="0050770F" w:rsidP="00FA1F06">
            <w:r w:rsidRPr="00FA1F06">
              <w:t>14.00 - 15.</w:t>
            </w:r>
            <w:r w:rsidR="00321597" w:rsidRPr="00FA1F06">
              <w:t>0</w:t>
            </w:r>
            <w:r w:rsidRPr="00FA1F06">
              <w:t>0</w:t>
            </w:r>
          </w:p>
        </w:tc>
        <w:tc>
          <w:tcPr>
            <w:tcW w:w="7796" w:type="dxa"/>
          </w:tcPr>
          <w:p w:rsidR="0050770F" w:rsidRPr="00FA1F06" w:rsidRDefault="00321597" w:rsidP="00FA1F06">
            <w:r w:rsidRPr="00FA1F06">
              <w:t>Сдача экзамена</w:t>
            </w:r>
          </w:p>
        </w:tc>
      </w:tr>
      <w:tr w:rsidR="0050770F" w:rsidRPr="00FA1F06" w:rsidTr="006B3EEE">
        <w:tc>
          <w:tcPr>
            <w:tcW w:w="1560" w:type="dxa"/>
          </w:tcPr>
          <w:p w:rsidR="0050770F" w:rsidRPr="00FA1F06" w:rsidRDefault="0050770F" w:rsidP="00FA1F06">
            <w:r w:rsidRPr="00FA1F06">
              <w:t>15.30 - 16.</w:t>
            </w:r>
            <w:r w:rsidR="00321597" w:rsidRPr="00FA1F06">
              <w:t>3</w:t>
            </w:r>
            <w:r w:rsidRPr="00FA1F06">
              <w:t>0</w:t>
            </w:r>
          </w:p>
        </w:tc>
        <w:tc>
          <w:tcPr>
            <w:tcW w:w="7796" w:type="dxa"/>
          </w:tcPr>
          <w:p w:rsidR="0050770F" w:rsidRPr="00FA1F06" w:rsidRDefault="0050770F" w:rsidP="00FA1F06">
            <w:r w:rsidRPr="00FA1F06">
              <w:t xml:space="preserve">Перерыв </w:t>
            </w:r>
          </w:p>
        </w:tc>
      </w:tr>
      <w:tr w:rsidR="0050770F" w:rsidRPr="00FA1F06" w:rsidTr="006B3EEE">
        <w:tc>
          <w:tcPr>
            <w:tcW w:w="1560" w:type="dxa"/>
          </w:tcPr>
          <w:p w:rsidR="0050770F" w:rsidRPr="00FA1F06" w:rsidRDefault="0050770F" w:rsidP="00FA1F06">
            <w:r w:rsidRPr="00FA1F06">
              <w:t>1</w:t>
            </w:r>
            <w:r w:rsidR="00321597" w:rsidRPr="00FA1F06">
              <w:t>7</w:t>
            </w:r>
            <w:r w:rsidRPr="00FA1F06">
              <w:t xml:space="preserve">.00 - </w:t>
            </w:r>
            <w:r w:rsidR="00321597" w:rsidRPr="00FA1F06">
              <w:t>18</w:t>
            </w:r>
            <w:r w:rsidRPr="00FA1F06">
              <w:t>.</w:t>
            </w:r>
            <w:r w:rsidR="00321597" w:rsidRPr="00FA1F06">
              <w:t>0</w:t>
            </w:r>
            <w:r w:rsidRPr="00FA1F06">
              <w:t>0</w:t>
            </w:r>
          </w:p>
        </w:tc>
        <w:tc>
          <w:tcPr>
            <w:tcW w:w="7796" w:type="dxa"/>
          </w:tcPr>
          <w:p w:rsidR="0050770F" w:rsidRPr="00FA1F06" w:rsidRDefault="00321597" w:rsidP="00FA1F06">
            <w:r w:rsidRPr="00FA1F06">
              <w:t>Подведение итогов</w:t>
            </w:r>
          </w:p>
        </w:tc>
      </w:tr>
      <w:tr w:rsidR="0050770F" w:rsidRPr="00FA1F06" w:rsidTr="006B3EEE">
        <w:tc>
          <w:tcPr>
            <w:tcW w:w="1560" w:type="dxa"/>
          </w:tcPr>
          <w:p w:rsidR="0050770F" w:rsidRPr="00FA1F06" w:rsidRDefault="0050770F" w:rsidP="00FA1F06">
            <w:r w:rsidRPr="00FA1F06">
              <w:t>19.</w:t>
            </w:r>
            <w:r w:rsidR="004F3238" w:rsidRPr="00FA1F06">
              <w:t>00</w:t>
            </w:r>
            <w:r w:rsidRPr="00FA1F06">
              <w:t xml:space="preserve"> - 21.</w:t>
            </w:r>
            <w:r w:rsidR="004F3238" w:rsidRPr="00FA1F06">
              <w:t>0</w:t>
            </w:r>
            <w:r w:rsidRPr="00FA1F06">
              <w:t>0</w:t>
            </w:r>
          </w:p>
        </w:tc>
        <w:tc>
          <w:tcPr>
            <w:tcW w:w="7796" w:type="dxa"/>
          </w:tcPr>
          <w:p w:rsidR="0050770F" w:rsidRPr="00FA1F06" w:rsidRDefault="0050770F" w:rsidP="00FA1F06">
            <w:r w:rsidRPr="00FA1F06">
              <w:t>Ужин</w:t>
            </w:r>
          </w:p>
        </w:tc>
      </w:tr>
      <w:tr w:rsidR="0050770F" w:rsidRPr="00FA1F06" w:rsidTr="005F642E">
        <w:tc>
          <w:tcPr>
            <w:tcW w:w="9356" w:type="dxa"/>
            <w:gridSpan w:val="2"/>
          </w:tcPr>
          <w:p w:rsidR="0050770F" w:rsidRPr="00FA1F06" w:rsidRDefault="00191FBA" w:rsidP="00FA1F06">
            <w:r w:rsidRPr="00FA1F06">
              <w:t>21 сентября (воскресенье)</w:t>
            </w:r>
          </w:p>
        </w:tc>
      </w:tr>
      <w:tr w:rsidR="0050770F" w:rsidRPr="00FA1F06" w:rsidTr="006B3EEE">
        <w:tc>
          <w:tcPr>
            <w:tcW w:w="1560" w:type="dxa"/>
          </w:tcPr>
          <w:p w:rsidR="0050770F" w:rsidRPr="00FA1F06" w:rsidRDefault="0050770F" w:rsidP="00FA1F06"/>
        </w:tc>
        <w:tc>
          <w:tcPr>
            <w:tcW w:w="7796" w:type="dxa"/>
          </w:tcPr>
          <w:p w:rsidR="0050770F" w:rsidRPr="00FA1F06" w:rsidRDefault="0050770F" w:rsidP="00FA1F06">
            <w:r w:rsidRPr="00FA1F06">
              <w:t>Отъезд участников</w:t>
            </w:r>
          </w:p>
        </w:tc>
      </w:tr>
    </w:tbl>
    <w:p w:rsidR="00207F92" w:rsidRPr="00FA1F06" w:rsidRDefault="00207F92" w:rsidP="00FA1F06"/>
    <w:p w:rsidR="00207F92" w:rsidRPr="00FA1F06" w:rsidRDefault="00207F92" w:rsidP="00FA1F06"/>
    <w:p w:rsidR="00515083" w:rsidRPr="00FA1F06" w:rsidRDefault="00515083" w:rsidP="00FA1F06"/>
    <w:p w:rsidR="00515083" w:rsidRPr="00FA1F06" w:rsidRDefault="00515083" w:rsidP="00FA1F06"/>
    <w:p w:rsidR="00515083" w:rsidRPr="00FA1F06" w:rsidRDefault="00515083" w:rsidP="00FA1F06"/>
    <w:p w:rsidR="00515083" w:rsidRPr="00FA1F06" w:rsidRDefault="00515083" w:rsidP="00FA1F06"/>
    <w:p w:rsidR="00321597" w:rsidRPr="00FA1F06" w:rsidRDefault="00321597" w:rsidP="00FA1F06"/>
    <w:p w:rsidR="00321597" w:rsidRPr="00FA1F06" w:rsidRDefault="00321597" w:rsidP="00FA1F06"/>
    <w:sectPr w:rsidR="00321597" w:rsidRPr="00FA1F06" w:rsidSect="00892C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8A" w:rsidRDefault="00AE108A" w:rsidP="00590A2F">
      <w:pPr>
        <w:spacing w:after="0" w:line="240" w:lineRule="auto"/>
      </w:pPr>
      <w:r>
        <w:separator/>
      </w:r>
    </w:p>
  </w:endnote>
  <w:endnote w:type="continuationSeparator" w:id="0">
    <w:p w:rsidR="00AE108A" w:rsidRDefault="00AE108A" w:rsidP="0059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8A" w:rsidRDefault="00AE108A" w:rsidP="00590A2F">
      <w:pPr>
        <w:spacing w:after="0" w:line="240" w:lineRule="auto"/>
      </w:pPr>
      <w:r>
        <w:separator/>
      </w:r>
    </w:p>
  </w:footnote>
  <w:footnote w:type="continuationSeparator" w:id="0">
    <w:p w:rsidR="00AE108A" w:rsidRDefault="00AE108A" w:rsidP="0059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E7E"/>
    <w:multiLevelType w:val="hybridMultilevel"/>
    <w:tmpl w:val="BEDE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0F"/>
    <w:rsid w:val="000061AB"/>
    <w:rsid w:val="0005240E"/>
    <w:rsid w:val="00070BC8"/>
    <w:rsid w:val="00080A8D"/>
    <w:rsid w:val="000B246B"/>
    <w:rsid w:val="001025EB"/>
    <w:rsid w:val="00106157"/>
    <w:rsid w:val="001464BD"/>
    <w:rsid w:val="0018070F"/>
    <w:rsid w:val="00185862"/>
    <w:rsid w:val="00191FBA"/>
    <w:rsid w:val="001D3026"/>
    <w:rsid w:val="001E1547"/>
    <w:rsid w:val="001E4673"/>
    <w:rsid w:val="001F1A00"/>
    <w:rsid w:val="00200ADF"/>
    <w:rsid w:val="00207F92"/>
    <w:rsid w:val="002179F7"/>
    <w:rsid w:val="00224B95"/>
    <w:rsid w:val="00241581"/>
    <w:rsid w:val="00262EC4"/>
    <w:rsid w:val="0028476E"/>
    <w:rsid w:val="002B55EE"/>
    <w:rsid w:val="002E4780"/>
    <w:rsid w:val="002E7DCF"/>
    <w:rsid w:val="003003DE"/>
    <w:rsid w:val="00304B7B"/>
    <w:rsid w:val="00321597"/>
    <w:rsid w:val="003638E9"/>
    <w:rsid w:val="00396A7B"/>
    <w:rsid w:val="003A2B3B"/>
    <w:rsid w:val="003A6DA5"/>
    <w:rsid w:val="003D77CE"/>
    <w:rsid w:val="003E6206"/>
    <w:rsid w:val="00476282"/>
    <w:rsid w:val="00483C2E"/>
    <w:rsid w:val="00494209"/>
    <w:rsid w:val="004A2131"/>
    <w:rsid w:val="004B123B"/>
    <w:rsid w:val="004F3238"/>
    <w:rsid w:val="0050770F"/>
    <w:rsid w:val="00507FE6"/>
    <w:rsid w:val="00515083"/>
    <w:rsid w:val="00522D6C"/>
    <w:rsid w:val="00556810"/>
    <w:rsid w:val="00566EE6"/>
    <w:rsid w:val="0059081D"/>
    <w:rsid w:val="00590A2F"/>
    <w:rsid w:val="005D2F9F"/>
    <w:rsid w:val="005E1D2A"/>
    <w:rsid w:val="005F642E"/>
    <w:rsid w:val="00615346"/>
    <w:rsid w:val="006921FA"/>
    <w:rsid w:val="006A3232"/>
    <w:rsid w:val="006A5869"/>
    <w:rsid w:val="006B19C0"/>
    <w:rsid w:val="006B3EEE"/>
    <w:rsid w:val="006B747B"/>
    <w:rsid w:val="006E03C3"/>
    <w:rsid w:val="006E4C77"/>
    <w:rsid w:val="006E6788"/>
    <w:rsid w:val="006F15F8"/>
    <w:rsid w:val="007204AF"/>
    <w:rsid w:val="00752FDE"/>
    <w:rsid w:val="00764E89"/>
    <w:rsid w:val="007C7F90"/>
    <w:rsid w:val="008066CD"/>
    <w:rsid w:val="0082705E"/>
    <w:rsid w:val="008674B7"/>
    <w:rsid w:val="00892C78"/>
    <w:rsid w:val="008C3825"/>
    <w:rsid w:val="008D6AB3"/>
    <w:rsid w:val="008E0DFD"/>
    <w:rsid w:val="008E4A20"/>
    <w:rsid w:val="00960F58"/>
    <w:rsid w:val="00973269"/>
    <w:rsid w:val="00980706"/>
    <w:rsid w:val="009863DC"/>
    <w:rsid w:val="00A13E2F"/>
    <w:rsid w:val="00A17358"/>
    <w:rsid w:val="00A23F76"/>
    <w:rsid w:val="00A4266A"/>
    <w:rsid w:val="00A740A9"/>
    <w:rsid w:val="00A9092F"/>
    <w:rsid w:val="00A9512B"/>
    <w:rsid w:val="00AE108A"/>
    <w:rsid w:val="00B0768E"/>
    <w:rsid w:val="00B66546"/>
    <w:rsid w:val="00BA1970"/>
    <w:rsid w:val="00BB1F59"/>
    <w:rsid w:val="00BB5BF3"/>
    <w:rsid w:val="00BE63F9"/>
    <w:rsid w:val="00BF2C89"/>
    <w:rsid w:val="00BF31BA"/>
    <w:rsid w:val="00BF3C90"/>
    <w:rsid w:val="00C34557"/>
    <w:rsid w:val="00CE0770"/>
    <w:rsid w:val="00D545DC"/>
    <w:rsid w:val="00DB4063"/>
    <w:rsid w:val="00DC3339"/>
    <w:rsid w:val="00DE6066"/>
    <w:rsid w:val="00E01E81"/>
    <w:rsid w:val="00E418D1"/>
    <w:rsid w:val="00E47CC1"/>
    <w:rsid w:val="00E6372C"/>
    <w:rsid w:val="00EC38E2"/>
    <w:rsid w:val="00EC3B04"/>
    <w:rsid w:val="00EC7352"/>
    <w:rsid w:val="00F27BE6"/>
    <w:rsid w:val="00F47A8E"/>
    <w:rsid w:val="00F503D1"/>
    <w:rsid w:val="00F71BC8"/>
    <w:rsid w:val="00F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2FDE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color w:val="FF0000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rsid w:val="00752FDE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752FDE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80"/>
      <w:sz w:val="20"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752FDE"/>
    <w:pPr>
      <w:keepNext/>
      <w:spacing w:after="0" w:line="240" w:lineRule="auto"/>
      <w:outlineLvl w:val="3"/>
    </w:pPr>
    <w:rPr>
      <w:rFonts w:ascii="Arial Narrow" w:eastAsia="Times New Roman" w:hAnsi="Arial Narrow" w:cs="Times New Roman"/>
      <w:b/>
      <w:bCs/>
      <w:color w:val="000080"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3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13E2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3E2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3E2F"/>
    <w:rPr>
      <w:sz w:val="20"/>
      <w:szCs w:val="20"/>
    </w:rPr>
  </w:style>
  <w:style w:type="character" w:styleId="aa">
    <w:name w:val="Hyperlink"/>
    <w:basedOn w:val="a0"/>
    <w:unhideWhenUsed/>
    <w:rsid w:val="00E6372C"/>
    <w:rPr>
      <w:color w:val="0000FF"/>
      <w:u w:val="single"/>
    </w:rPr>
  </w:style>
  <w:style w:type="character" w:customStyle="1" w:styleId="ico-ru">
    <w:name w:val="ico-ru"/>
    <w:basedOn w:val="a0"/>
    <w:rsid w:val="00E6372C"/>
  </w:style>
  <w:style w:type="paragraph" w:customStyle="1" w:styleId="11">
    <w:name w:val="Без интервала1"/>
    <w:rsid w:val="0049420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Strong"/>
    <w:basedOn w:val="a0"/>
    <w:uiPriority w:val="22"/>
    <w:qFormat/>
    <w:rsid w:val="00F503D1"/>
    <w:rPr>
      <w:b/>
      <w:bCs/>
    </w:rPr>
  </w:style>
  <w:style w:type="paragraph" w:styleId="ac">
    <w:name w:val="header"/>
    <w:basedOn w:val="a"/>
    <w:link w:val="ad"/>
    <w:uiPriority w:val="99"/>
    <w:unhideWhenUsed/>
    <w:rsid w:val="0059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90A2F"/>
  </w:style>
  <w:style w:type="paragraph" w:styleId="ae">
    <w:name w:val="footer"/>
    <w:basedOn w:val="a"/>
    <w:link w:val="af"/>
    <w:uiPriority w:val="99"/>
    <w:unhideWhenUsed/>
    <w:rsid w:val="0059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0A2F"/>
  </w:style>
  <w:style w:type="character" w:customStyle="1" w:styleId="10">
    <w:name w:val="Заголовок 1 Знак"/>
    <w:basedOn w:val="a0"/>
    <w:link w:val="1"/>
    <w:rsid w:val="00752FDE"/>
    <w:rPr>
      <w:rFonts w:ascii="Arial Black" w:eastAsia="Times New Roman" w:hAnsi="Arial Black" w:cs="Times New Roman"/>
      <w:b/>
      <w:bCs/>
      <w:color w:val="FF0000"/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52FDE"/>
    <w:rPr>
      <w:rFonts w:ascii="Arial Narrow" w:eastAsia="Times New Roman" w:hAnsi="Arial Narrow" w:cs="Times New Roman"/>
      <w:b/>
      <w:bCs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752FDE"/>
    <w:rPr>
      <w:rFonts w:ascii="Arial Narrow" w:eastAsia="Times New Roman" w:hAnsi="Arial Narrow" w:cs="Times New Roman"/>
      <w:b/>
      <w:bCs/>
      <w:color w:val="00008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752FDE"/>
    <w:rPr>
      <w:rFonts w:ascii="Arial Narrow" w:eastAsia="Times New Roman" w:hAnsi="Arial Narrow" w:cs="Times New Roman"/>
      <w:b/>
      <w:bCs/>
      <w:color w:val="000080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2FDE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color w:val="FF0000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rsid w:val="00752FDE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752FDE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80"/>
      <w:sz w:val="20"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752FDE"/>
    <w:pPr>
      <w:keepNext/>
      <w:spacing w:after="0" w:line="240" w:lineRule="auto"/>
      <w:outlineLvl w:val="3"/>
    </w:pPr>
    <w:rPr>
      <w:rFonts w:ascii="Arial Narrow" w:eastAsia="Times New Roman" w:hAnsi="Arial Narrow" w:cs="Times New Roman"/>
      <w:b/>
      <w:bCs/>
      <w:color w:val="000080"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3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13E2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3E2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3E2F"/>
    <w:rPr>
      <w:sz w:val="20"/>
      <w:szCs w:val="20"/>
    </w:rPr>
  </w:style>
  <w:style w:type="character" w:styleId="aa">
    <w:name w:val="Hyperlink"/>
    <w:basedOn w:val="a0"/>
    <w:unhideWhenUsed/>
    <w:rsid w:val="00E6372C"/>
    <w:rPr>
      <w:color w:val="0000FF"/>
      <w:u w:val="single"/>
    </w:rPr>
  </w:style>
  <w:style w:type="character" w:customStyle="1" w:styleId="ico-ru">
    <w:name w:val="ico-ru"/>
    <w:basedOn w:val="a0"/>
    <w:rsid w:val="00E6372C"/>
  </w:style>
  <w:style w:type="paragraph" w:customStyle="1" w:styleId="11">
    <w:name w:val="Без интервала1"/>
    <w:rsid w:val="0049420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Strong"/>
    <w:basedOn w:val="a0"/>
    <w:uiPriority w:val="22"/>
    <w:qFormat/>
    <w:rsid w:val="00F503D1"/>
    <w:rPr>
      <w:b/>
      <w:bCs/>
    </w:rPr>
  </w:style>
  <w:style w:type="paragraph" w:styleId="ac">
    <w:name w:val="header"/>
    <w:basedOn w:val="a"/>
    <w:link w:val="ad"/>
    <w:uiPriority w:val="99"/>
    <w:unhideWhenUsed/>
    <w:rsid w:val="0059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90A2F"/>
  </w:style>
  <w:style w:type="paragraph" w:styleId="ae">
    <w:name w:val="footer"/>
    <w:basedOn w:val="a"/>
    <w:link w:val="af"/>
    <w:uiPriority w:val="99"/>
    <w:unhideWhenUsed/>
    <w:rsid w:val="0059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0A2F"/>
  </w:style>
  <w:style w:type="character" w:customStyle="1" w:styleId="10">
    <w:name w:val="Заголовок 1 Знак"/>
    <w:basedOn w:val="a0"/>
    <w:link w:val="1"/>
    <w:rsid w:val="00752FDE"/>
    <w:rPr>
      <w:rFonts w:ascii="Arial Black" w:eastAsia="Times New Roman" w:hAnsi="Arial Black" w:cs="Times New Roman"/>
      <w:b/>
      <w:bCs/>
      <w:color w:val="FF0000"/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52FDE"/>
    <w:rPr>
      <w:rFonts w:ascii="Arial Narrow" w:eastAsia="Times New Roman" w:hAnsi="Arial Narrow" w:cs="Times New Roman"/>
      <w:b/>
      <w:bCs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752FDE"/>
    <w:rPr>
      <w:rFonts w:ascii="Arial Narrow" w:eastAsia="Times New Roman" w:hAnsi="Arial Narrow" w:cs="Times New Roman"/>
      <w:b/>
      <w:bCs/>
      <w:color w:val="00008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752FDE"/>
    <w:rPr>
      <w:rFonts w:ascii="Arial Narrow" w:eastAsia="Times New Roman" w:hAnsi="Arial Narrow" w:cs="Times New Roman"/>
      <w:b/>
      <w:bCs/>
      <w:color w:val="000080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Svetlana</cp:lastModifiedBy>
  <cp:revision>2</cp:revision>
  <cp:lastPrinted>2014-08-15T09:40:00Z</cp:lastPrinted>
  <dcterms:created xsi:type="dcterms:W3CDTF">2014-08-19T11:32:00Z</dcterms:created>
  <dcterms:modified xsi:type="dcterms:W3CDTF">2014-08-19T11:32:00Z</dcterms:modified>
</cp:coreProperties>
</file>