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5A" w:rsidRPr="008E01CD" w:rsidRDefault="005D035A">
      <w:pPr>
        <w:widowControl w:val="0"/>
        <w:autoSpaceDE w:val="0"/>
        <w:autoSpaceDN w:val="0"/>
        <w:adjustRightInd w:val="0"/>
        <w:jc w:val="both"/>
      </w:pPr>
    </w:p>
    <w:p w:rsidR="00EF704E" w:rsidRPr="008E01CD" w:rsidRDefault="00F20504" w:rsidP="00EF704E">
      <w:r w:rsidRPr="008E01C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6743700" cy="914400"/>
            <wp:effectExtent l="0" t="0" r="0" b="0"/>
            <wp:wrapNone/>
            <wp:docPr id="2" name="Рисунок 2" descr="eurosa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samb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04E" w:rsidRPr="008E01CD" w:rsidRDefault="00EF704E" w:rsidP="00EF704E"/>
    <w:p w:rsidR="00EF704E" w:rsidRPr="008E01CD" w:rsidRDefault="00EF704E" w:rsidP="00EF704E"/>
    <w:p w:rsidR="00EF704E" w:rsidRPr="008E01CD" w:rsidRDefault="00EF704E" w:rsidP="00EF704E">
      <w:pPr>
        <w:rPr>
          <w:lang w:val="en-US"/>
        </w:rPr>
      </w:pPr>
    </w:p>
    <w:p w:rsidR="005D035A" w:rsidRPr="008E01CD" w:rsidRDefault="005D035A">
      <w:pPr>
        <w:widowControl w:val="0"/>
        <w:autoSpaceDE w:val="0"/>
        <w:autoSpaceDN w:val="0"/>
        <w:adjustRightInd w:val="0"/>
        <w:jc w:val="both"/>
      </w:pPr>
    </w:p>
    <w:p w:rsidR="00E1452E" w:rsidRPr="008E01CD" w:rsidRDefault="00E1452E" w:rsidP="00F20504">
      <w:pPr>
        <w:pStyle w:val="2"/>
      </w:pPr>
      <w:r w:rsidRPr="008E01CD">
        <w:rPr>
          <w:b/>
          <w:bCs/>
        </w:rPr>
        <w:t>ПОРЯДОК ПРОВЕДЕНИЯ КОНГРЕССА ЕФС</w:t>
      </w:r>
    </w:p>
    <w:p w:rsidR="00E1452E" w:rsidRPr="008E01CD" w:rsidRDefault="00E1452E" w:rsidP="00E1452E">
      <w:pPr>
        <w:pStyle w:val="Default"/>
        <w:jc w:val="both"/>
        <w:rPr>
          <w:rFonts w:ascii="Times New Roman" w:hAnsi="Times New Roman" w:cs="Times New Roman"/>
        </w:rPr>
      </w:pPr>
      <w:r w:rsidRPr="008E01CD">
        <w:rPr>
          <w:rFonts w:ascii="Times New Roman" w:hAnsi="Times New Roman" w:cs="Times New Roman"/>
        </w:rPr>
        <w:t xml:space="preserve">В данном документе содержится описание и разъяснение порядка проведения Конгресса ЕФС, который впервые пройдет в гибридном формате 6 ноября 2020 г. в г. Нови Сад (Сербия). </w:t>
      </w:r>
    </w:p>
    <w:p w:rsidR="00E1452E" w:rsidRPr="008E01CD" w:rsidRDefault="00E1452E" w:rsidP="00E1452E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8E01CD">
        <w:rPr>
          <w:rFonts w:ascii="Times New Roman" w:hAnsi="Times New Roman" w:cs="Times New Roman"/>
          <w:b/>
          <w:bCs/>
          <w:u w:val="single"/>
        </w:rPr>
        <w:t xml:space="preserve">УДАЛЕННОЕ УЧАСТИЕ </w:t>
      </w:r>
    </w:p>
    <w:p w:rsidR="00F20504" w:rsidRPr="008E01CD" w:rsidRDefault="00F20504" w:rsidP="00E1452E">
      <w:pPr>
        <w:pStyle w:val="Default"/>
        <w:jc w:val="both"/>
        <w:rPr>
          <w:rFonts w:ascii="Times New Roman" w:hAnsi="Times New Roman" w:cs="Times New Roman"/>
        </w:rPr>
      </w:pPr>
    </w:p>
    <w:p w:rsidR="00E1452E" w:rsidRPr="008E01CD" w:rsidRDefault="00E1452E" w:rsidP="00E1452E">
      <w:pPr>
        <w:pStyle w:val="Default"/>
        <w:jc w:val="both"/>
        <w:rPr>
          <w:rFonts w:ascii="Times New Roman" w:hAnsi="Times New Roman" w:cs="Times New Roman"/>
        </w:rPr>
      </w:pPr>
      <w:r w:rsidRPr="008E01CD">
        <w:rPr>
          <w:rFonts w:ascii="Times New Roman" w:hAnsi="Times New Roman" w:cs="Times New Roman"/>
        </w:rPr>
        <w:t xml:space="preserve">Представители Национальных федераций самбо, принимающие участие в Конгрессе посредством online-конференции через платформу Zoom, должны выполнить следующие действия: </w:t>
      </w:r>
    </w:p>
    <w:p w:rsidR="00E1452E" w:rsidRPr="008E01CD" w:rsidRDefault="00E1452E" w:rsidP="00E1452E">
      <w:pPr>
        <w:pStyle w:val="Default"/>
        <w:jc w:val="both"/>
        <w:rPr>
          <w:rFonts w:ascii="Times New Roman" w:hAnsi="Times New Roman" w:cs="Times New Roman"/>
        </w:rPr>
      </w:pPr>
      <w:r w:rsidRPr="008E01CD">
        <w:rPr>
          <w:rFonts w:ascii="Times New Roman" w:hAnsi="Times New Roman" w:cs="Times New Roman"/>
        </w:rPr>
        <w:t xml:space="preserve">1) Заблаговременно зарегистрировать аккаунт НФС в Zoom - </w:t>
      </w:r>
      <w:r w:rsidRPr="008E01CD">
        <w:rPr>
          <w:rFonts w:ascii="Times New Roman" w:hAnsi="Times New Roman" w:cs="Times New Roman"/>
          <w:u w:val="single"/>
        </w:rPr>
        <w:t xml:space="preserve">https://zoom.us </w:t>
      </w:r>
      <w:r w:rsidRPr="008E01CD">
        <w:rPr>
          <w:rFonts w:ascii="Times New Roman" w:hAnsi="Times New Roman" w:cs="Times New Roman"/>
        </w:rPr>
        <w:t xml:space="preserve">или использовать существующий аккаунт. </w:t>
      </w:r>
    </w:p>
    <w:p w:rsidR="00C2550F" w:rsidRPr="008E01CD" w:rsidRDefault="00E1452E" w:rsidP="00E1452E">
      <w:pPr>
        <w:pStyle w:val="2"/>
        <w:jc w:val="both"/>
        <w:rPr>
          <w:b/>
          <w:bCs/>
        </w:rPr>
      </w:pPr>
      <w:r w:rsidRPr="008E01CD">
        <w:t xml:space="preserve">В видимом названии аккаунта должно быть указано имя представителя и страна, например, </w:t>
      </w:r>
      <w:r w:rsidRPr="008E01CD">
        <w:rPr>
          <w:b/>
          <w:bCs/>
          <w:lang w:val="en-US"/>
        </w:rPr>
        <w:t>Ivan</w:t>
      </w:r>
      <w:r w:rsidRPr="008E01CD">
        <w:rPr>
          <w:b/>
          <w:bCs/>
        </w:rPr>
        <w:t xml:space="preserve"> </w:t>
      </w:r>
      <w:r w:rsidRPr="008E01CD">
        <w:rPr>
          <w:b/>
          <w:bCs/>
          <w:lang w:val="en-US"/>
        </w:rPr>
        <w:t>Ivanov</w:t>
      </w:r>
      <w:r w:rsidRPr="008E01CD">
        <w:rPr>
          <w:b/>
          <w:bCs/>
        </w:rPr>
        <w:t xml:space="preserve"> </w:t>
      </w:r>
      <w:r w:rsidRPr="008E01CD">
        <w:rPr>
          <w:b/>
          <w:bCs/>
          <w:lang w:val="en-US"/>
        </w:rPr>
        <w:t>RUSSIA</w:t>
      </w:r>
      <w:r w:rsidRPr="008E01CD">
        <w:rPr>
          <w:b/>
          <w:bCs/>
        </w:rPr>
        <w:t>.</w:t>
      </w:r>
    </w:p>
    <w:p w:rsidR="00F20504" w:rsidRPr="008E01CD" w:rsidRDefault="00F20504" w:rsidP="00E1452E">
      <w:pPr>
        <w:pStyle w:val="2"/>
        <w:jc w:val="both"/>
        <w:rPr>
          <w:b/>
          <w:bCs/>
        </w:rPr>
      </w:pPr>
    </w:p>
    <w:p w:rsidR="00E1452E" w:rsidRPr="008E01CD" w:rsidRDefault="00E1452E" w:rsidP="00E1452E">
      <w:pPr>
        <w:pStyle w:val="2"/>
        <w:jc w:val="both"/>
      </w:pPr>
      <w:r w:rsidRPr="008E01CD">
        <w:t>2) После объявления голосования по вопросам повестки дня использовать технические возможности Zoom для электронного голосования (иконка с поднятым пальцем вверх – ЗА, иконка с опущенным вниз пальцем – ПРОТИВ, иконка со стрелкой – ВОЗДЕРЖАЛСЯ).</w:t>
      </w:r>
    </w:p>
    <w:p w:rsidR="00E1452E" w:rsidRPr="008E01CD" w:rsidRDefault="00CE6F93" w:rsidP="004C7E42">
      <w:pPr>
        <w:pStyle w:val="2"/>
        <w:jc w:val="both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258pt">
            <v:imagedata r:id="rId8" o:title="рус 1"/>
          </v:shape>
        </w:pict>
      </w:r>
      <w:r>
        <w:lastRenderedPageBreak/>
        <w:pict>
          <v:shape id="_x0000_i1026" type="#_x0000_t75" style="width:484.2pt;height:257.4pt">
            <v:imagedata r:id="rId9" o:title="рус 2"/>
          </v:shape>
        </w:pict>
      </w:r>
    </w:p>
    <w:p w:rsidR="00E1452E" w:rsidRPr="008E01CD" w:rsidRDefault="00E1452E" w:rsidP="004C7E42">
      <w:pPr>
        <w:pStyle w:val="2"/>
        <w:jc w:val="both"/>
      </w:pPr>
    </w:p>
    <w:p w:rsidR="00F20504" w:rsidRPr="008E01CD" w:rsidRDefault="00F20504" w:rsidP="00F20504">
      <w:pPr>
        <w:pStyle w:val="Default"/>
        <w:jc w:val="both"/>
        <w:rPr>
          <w:rFonts w:ascii="Times New Roman" w:hAnsi="Times New Roman" w:cs="Times New Roman"/>
        </w:rPr>
      </w:pPr>
      <w:r w:rsidRPr="008E01CD">
        <w:rPr>
          <w:rFonts w:ascii="Times New Roman" w:hAnsi="Times New Roman" w:cs="Times New Roman"/>
        </w:rPr>
        <w:t xml:space="preserve">К участию в Конгрессе ЕФС через Zoom допускаются исключительно представители НФС, указанные в мандатной форме, направленной в срок до 30.10.2020 на официальную почту ЕФС </w:t>
      </w:r>
      <w:hyperlink r:id="rId10" w:history="1">
        <w:r w:rsidRPr="008E01CD">
          <w:rPr>
            <w:rStyle w:val="a9"/>
            <w:rFonts w:ascii="Times New Roman" w:hAnsi="Times New Roman" w:cs="Times New Roman"/>
            <w:lang w:val="en-US"/>
          </w:rPr>
          <w:t>eurosambo</w:t>
        </w:r>
        <w:r w:rsidRPr="008E01CD">
          <w:rPr>
            <w:rStyle w:val="a9"/>
            <w:rFonts w:ascii="Times New Roman" w:hAnsi="Times New Roman" w:cs="Times New Roman"/>
          </w:rPr>
          <w:t>@</w:t>
        </w:r>
        <w:r w:rsidRPr="008E01CD">
          <w:rPr>
            <w:rStyle w:val="a9"/>
            <w:rFonts w:ascii="Times New Roman" w:hAnsi="Times New Roman" w:cs="Times New Roman"/>
            <w:lang w:val="en-US"/>
          </w:rPr>
          <w:t>gmail</w:t>
        </w:r>
        <w:r w:rsidRPr="008E01CD">
          <w:rPr>
            <w:rStyle w:val="a9"/>
            <w:rFonts w:ascii="Times New Roman" w:hAnsi="Times New Roman" w:cs="Times New Roman"/>
          </w:rPr>
          <w:t>.</w:t>
        </w:r>
        <w:r w:rsidRPr="008E01CD">
          <w:rPr>
            <w:rStyle w:val="a9"/>
            <w:rFonts w:ascii="Times New Roman" w:hAnsi="Times New Roman" w:cs="Times New Roman"/>
            <w:lang w:val="en-US"/>
          </w:rPr>
          <w:t>com</w:t>
        </w:r>
      </w:hyperlink>
      <w:r w:rsidRPr="008E01CD">
        <w:rPr>
          <w:rFonts w:ascii="Times New Roman" w:hAnsi="Times New Roman" w:cs="Times New Roman"/>
        </w:rPr>
        <w:t xml:space="preserve"> </w:t>
      </w:r>
    </w:p>
    <w:p w:rsidR="00F20504" w:rsidRPr="008E01CD" w:rsidRDefault="00F20504" w:rsidP="00F20504">
      <w:pPr>
        <w:pStyle w:val="Default"/>
        <w:jc w:val="both"/>
        <w:rPr>
          <w:rFonts w:ascii="Times New Roman" w:hAnsi="Times New Roman" w:cs="Times New Roman"/>
        </w:rPr>
      </w:pPr>
    </w:p>
    <w:p w:rsidR="00F20504" w:rsidRPr="008E01CD" w:rsidRDefault="00F20504" w:rsidP="00F20504">
      <w:pPr>
        <w:pStyle w:val="Default"/>
        <w:jc w:val="both"/>
        <w:rPr>
          <w:rFonts w:ascii="Times New Roman" w:hAnsi="Times New Roman" w:cs="Times New Roman"/>
        </w:rPr>
      </w:pPr>
      <w:r w:rsidRPr="008E01CD">
        <w:rPr>
          <w:rFonts w:ascii="Times New Roman" w:hAnsi="Times New Roman" w:cs="Times New Roman"/>
        </w:rPr>
        <w:t xml:space="preserve">Запись представителя НФС в регистрационный лист Конгресса члены Регистрационной Комиссии ЕФС производят собственноручно с указанием, что представитель НФС участвует в голосовании через Zoom. </w:t>
      </w:r>
    </w:p>
    <w:p w:rsidR="00F20504" w:rsidRPr="008E01CD" w:rsidRDefault="00F20504" w:rsidP="00F20504">
      <w:pPr>
        <w:pStyle w:val="Default"/>
        <w:jc w:val="both"/>
        <w:rPr>
          <w:rFonts w:ascii="Times New Roman" w:hAnsi="Times New Roman" w:cs="Times New Roman"/>
        </w:rPr>
      </w:pPr>
    </w:p>
    <w:p w:rsidR="00F20504" w:rsidRPr="008E01CD" w:rsidRDefault="00F20504" w:rsidP="00F20504">
      <w:pPr>
        <w:pStyle w:val="Default"/>
        <w:jc w:val="both"/>
        <w:rPr>
          <w:rFonts w:ascii="Times New Roman" w:hAnsi="Times New Roman" w:cs="Times New Roman"/>
        </w:rPr>
      </w:pPr>
      <w:r w:rsidRPr="008E01CD">
        <w:rPr>
          <w:rFonts w:ascii="Times New Roman" w:hAnsi="Times New Roman" w:cs="Times New Roman"/>
        </w:rPr>
        <w:t xml:space="preserve">Подсчет голосов производят члены Счетной комиссии, суммируя данные о личном голосовании в зале Конгресса и итоговую статистику по электронному голосованию в Zoom. </w:t>
      </w:r>
    </w:p>
    <w:p w:rsidR="00F20504" w:rsidRPr="008E01CD" w:rsidRDefault="00F20504" w:rsidP="00F20504">
      <w:pPr>
        <w:pStyle w:val="Default"/>
        <w:jc w:val="both"/>
        <w:rPr>
          <w:rFonts w:ascii="Times New Roman" w:hAnsi="Times New Roman" w:cs="Times New Roman"/>
        </w:rPr>
      </w:pPr>
    </w:p>
    <w:p w:rsidR="00F20504" w:rsidRPr="008E01CD" w:rsidRDefault="00F20504" w:rsidP="00F20504">
      <w:pPr>
        <w:pStyle w:val="Default"/>
        <w:jc w:val="both"/>
        <w:rPr>
          <w:rFonts w:ascii="Times New Roman" w:hAnsi="Times New Roman" w:cs="Times New Roman"/>
        </w:rPr>
      </w:pPr>
      <w:r w:rsidRPr="008E01CD">
        <w:rPr>
          <w:rFonts w:ascii="Times New Roman" w:hAnsi="Times New Roman" w:cs="Times New Roman"/>
        </w:rPr>
        <w:t xml:space="preserve">При желании представителя НФС, участвующего через Zoom, выступить на Конгрессе ЕФС, представитель НФС использует иконку с изображением ладони либо пишет просьбу или вопрос в чат конференции Zoom. Рабочие языки Конгресса – английский и русский. </w:t>
      </w:r>
    </w:p>
    <w:p w:rsidR="00F20504" w:rsidRPr="008E01CD" w:rsidRDefault="00F20504" w:rsidP="00F20504">
      <w:pPr>
        <w:pStyle w:val="Default"/>
        <w:jc w:val="both"/>
        <w:rPr>
          <w:rFonts w:ascii="Times New Roman" w:hAnsi="Times New Roman" w:cs="Times New Roman"/>
        </w:rPr>
      </w:pPr>
    </w:p>
    <w:p w:rsidR="00F20504" w:rsidRPr="008E01CD" w:rsidRDefault="00F20504" w:rsidP="00F20504">
      <w:pPr>
        <w:pStyle w:val="2"/>
        <w:jc w:val="both"/>
      </w:pPr>
      <w:r w:rsidRPr="008E01CD">
        <w:t>В случае технических сбоев представитель НФС, участвующий в Конгрессе по Zoom, авторизуется повторно в конференции Конгресса.</w:t>
      </w:r>
    </w:p>
    <w:sectPr w:rsidR="00F20504" w:rsidRPr="008E01CD">
      <w:headerReference w:type="even" r:id="rId11"/>
      <w:headerReference w:type="default" r:id="rId12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1B" w:rsidRDefault="00E81B1B">
      <w:r>
        <w:separator/>
      </w:r>
    </w:p>
  </w:endnote>
  <w:endnote w:type="continuationSeparator" w:id="0">
    <w:p w:rsidR="00E81B1B" w:rsidRDefault="00E8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1B" w:rsidRDefault="00E81B1B">
      <w:r>
        <w:separator/>
      </w:r>
    </w:p>
  </w:footnote>
  <w:footnote w:type="continuationSeparator" w:id="0">
    <w:p w:rsidR="00E81B1B" w:rsidRDefault="00E8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42" w:rsidRDefault="00776E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6E42" w:rsidRDefault="00776E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42" w:rsidRDefault="00776E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6F93">
      <w:rPr>
        <w:rStyle w:val="a6"/>
        <w:noProof/>
      </w:rPr>
      <w:t>2</w:t>
    </w:r>
    <w:r>
      <w:rPr>
        <w:rStyle w:val="a6"/>
      </w:rPr>
      <w:fldChar w:fldCharType="end"/>
    </w:r>
  </w:p>
  <w:p w:rsidR="00776E42" w:rsidRDefault="00776E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30F1"/>
    <w:multiLevelType w:val="hybridMultilevel"/>
    <w:tmpl w:val="90D6D830"/>
    <w:lvl w:ilvl="0" w:tplc="619AA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A6E61"/>
    <w:multiLevelType w:val="hybridMultilevel"/>
    <w:tmpl w:val="82B86F00"/>
    <w:lvl w:ilvl="0" w:tplc="619AA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62D9B"/>
    <w:multiLevelType w:val="hybridMultilevel"/>
    <w:tmpl w:val="99328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627413"/>
    <w:multiLevelType w:val="hybridMultilevel"/>
    <w:tmpl w:val="DC647C44"/>
    <w:lvl w:ilvl="0" w:tplc="BCE4F0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4DA3DCC"/>
    <w:multiLevelType w:val="hybridMultilevel"/>
    <w:tmpl w:val="8D4C0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9B27F5"/>
    <w:multiLevelType w:val="hybridMultilevel"/>
    <w:tmpl w:val="4CD04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8F83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8D"/>
    <w:rsid w:val="00014B1C"/>
    <w:rsid w:val="000518AB"/>
    <w:rsid w:val="00054025"/>
    <w:rsid w:val="000B6748"/>
    <w:rsid w:val="000E1A7D"/>
    <w:rsid w:val="000E2B72"/>
    <w:rsid w:val="00163BC5"/>
    <w:rsid w:val="001671E1"/>
    <w:rsid w:val="00187050"/>
    <w:rsid w:val="001E4C4D"/>
    <w:rsid w:val="00237EBA"/>
    <w:rsid w:val="002606CD"/>
    <w:rsid w:val="00262947"/>
    <w:rsid w:val="002D6B3A"/>
    <w:rsid w:val="002F1BE6"/>
    <w:rsid w:val="00300855"/>
    <w:rsid w:val="003127D0"/>
    <w:rsid w:val="003235E9"/>
    <w:rsid w:val="00341374"/>
    <w:rsid w:val="00345E5E"/>
    <w:rsid w:val="00354FB3"/>
    <w:rsid w:val="00360FBA"/>
    <w:rsid w:val="00390874"/>
    <w:rsid w:val="003D58A2"/>
    <w:rsid w:val="003E0D73"/>
    <w:rsid w:val="003E2ADC"/>
    <w:rsid w:val="004265D5"/>
    <w:rsid w:val="00464BF3"/>
    <w:rsid w:val="00467E90"/>
    <w:rsid w:val="004A1D85"/>
    <w:rsid w:val="004C1BDC"/>
    <w:rsid w:val="004C7E42"/>
    <w:rsid w:val="004F6A07"/>
    <w:rsid w:val="00506F20"/>
    <w:rsid w:val="00514FD9"/>
    <w:rsid w:val="00577DB0"/>
    <w:rsid w:val="00591ED3"/>
    <w:rsid w:val="00593310"/>
    <w:rsid w:val="005C3B51"/>
    <w:rsid w:val="005D035A"/>
    <w:rsid w:val="00627D3A"/>
    <w:rsid w:val="00650890"/>
    <w:rsid w:val="00661CB7"/>
    <w:rsid w:val="00671D1C"/>
    <w:rsid w:val="0069716A"/>
    <w:rsid w:val="006E15F5"/>
    <w:rsid w:val="00707827"/>
    <w:rsid w:val="00710F73"/>
    <w:rsid w:val="00725B29"/>
    <w:rsid w:val="0073727F"/>
    <w:rsid w:val="00743111"/>
    <w:rsid w:val="00756A8B"/>
    <w:rsid w:val="00776E42"/>
    <w:rsid w:val="00793438"/>
    <w:rsid w:val="007A6699"/>
    <w:rsid w:val="00810479"/>
    <w:rsid w:val="00832DC4"/>
    <w:rsid w:val="008334E3"/>
    <w:rsid w:val="00862180"/>
    <w:rsid w:val="00865212"/>
    <w:rsid w:val="0087548D"/>
    <w:rsid w:val="00876751"/>
    <w:rsid w:val="008E01CD"/>
    <w:rsid w:val="008F2FD4"/>
    <w:rsid w:val="00915773"/>
    <w:rsid w:val="00976EFE"/>
    <w:rsid w:val="009B627E"/>
    <w:rsid w:val="009D02B8"/>
    <w:rsid w:val="009D2E8A"/>
    <w:rsid w:val="009D52EA"/>
    <w:rsid w:val="00A35DD0"/>
    <w:rsid w:val="00A64421"/>
    <w:rsid w:val="00A855E6"/>
    <w:rsid w:val="00AA3EC6"/>
    <w:rsid w:val="00B04B0A"/>
    <w:rsid w:val="00B134D0"/>
    <w:rsid w:val="00B22011"/>
    <w:rsid w:val="00B420F5"/>
    <w:rsid w:val="00B95C55"/>
    <w:rsid w:val="00C069D3"/>
    <w:rsid w:val="00C2550F"/>
    <w:rsid w:val="00C932C6"/>
    <w:rsid w:val="00CA3FD6"/>
    <w:rsid w:val="00CC2EE0"/>
    <w:rsid w:val="00CE6F93"/>
    <w:rsid w:val="00D25C7A"/>
    <w:rsid w:val="00D470A0"/>
    <w:rsid w:val="00D47A78"/>
    <w:rsid w:val="00DB5B64"/>
    <w:rsid w:val="00DD3020"/>
    <w:rsid w:val="00DE3DC2"/>
    <w:rsid w:val="00E07AEB"/>
    <w:rsid w:val="00E1452E"/>
    <w:rsid w:val="00E325DC"/>
    <w:rsid w:val="00E55829"/>
    <w:rsid w:val="00E55D3D"/>
    <w:rsid w:val="00E627BE"/>
    <w:rsid w:val="00E81B1B"/>
    <w:rsid w:val="00EA49F5"/>
    <w:rsid w:val="00EA6B48"/>
    <w:rsid w:val="00EB54C3"/>
    <w:rsid w:val="00EF704E"/>
    <w:rsid w:val="00F20504"/>
    <w:rsid w:val="00F3315E"/>
    <w:rsid w:val="00F41037"/>
    <w:rsid w:val="00F565F2"/>
    <w:rsid w:val="00F94218"/>
    <w:rsid w:val="00FA32C2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6420F-467C-4F8B-A961-1C6B6848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jc w:val="both"/>
    </w:pPr>
  </w:style>
  <w:style w:type="paragraph" w:styleId="2">
    <w:name w:val="Body Text 2"/>
    <w:basedOn w:val="a"/>
    <w:semiHidden/>
    <w:pPr>
      <w:widowControl w:val="0"/>
      <w:autoSpaceDE w:val="0"/>
      <w:autoSpaceDN w:val="0"/>
      <w:adjustRightInd w:val="0"/>
      <w:jc w:val="center"/>
    </w:p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354F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45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F20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urosamb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</vt:lpstr>
      <vt:lpstr>Г</vt:lpstr>
    </vt:vector>
  </TitlesOfParts>
  <Company>DG Win&amp;Soft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Максим</dc:creator>
  <cp:keywords/>
  <cp:lastModifiedBy>solntseva7214@ya.ru</cp:lastModifiedBy>
  <cp:revision>4</cp:revision>
  <cp:lastPrinted>2018-03-23T16:38:00Z</cp:lastPrinted>
  <dcterms:created xsi:type="dcterms:W3CDTF">2020-10-30T17:05:00Z</dcterms:created>
  <dcterms:modified xsi:type="dcterms:W3CDTF">2020-11-01T18:32:00Z</dcterms:modified>
</cp:coreProperties>
</file>