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5A" w:rsidRPr="008E01CD" w:rsidRDefault="005D035A">
      <w:pPr>
        <w:widowControl w:val="0"/>
        <w:autoSpaceDE w:val="0"/>
        <w:autoSpaceDN w:val="0"/>
        <w:adjustRightInd w:val="0"/>
        <w:jc w:val="both"/>
      </w:pPr>
    </w:p>
    <w:p w:rsidR="00EF704E" w:rsidRPr="008E01CD" w:rsidRDefault="00F20504" w:rsidP="00EF704E">
      <w:r w:rsidRPr="008E01C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743700" cy="914400"/>
            <wp:effectExtent l="0" t="0" r="0" b="0"/>
            <wp:wrapNone/>
            <wp:docPr id="2" name="Рисунок 2" descr="eurosa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sam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04E" w:rsidRPr="008E01CD" w:rsidRDefault="00EF704E" w:rsidP="00EF704E"/>
    <w:p w:rsidR="00EF704E" w:rsidRPr="008E01CD" w:rsidRDefault="00EF704E" w:rsidP="00EF704E"/>
    <w:p w:rsidR="00EF704E" w:rsidRPr="008E01CD" w:rsidRDefault="00EF704E" w:rsidP="00EF704E">
      <w:pPr>
        <w:rPr>
          <w:lang w:val="en-US"/>
        </w:rPr>
      </w:pPr>
    </w:p>
    <w:p w:rsidR="005D035A" w:rsidRPr="008E01CD" w:rsidRDefault="005D035A">
      <w:pPr>
        <w:widowControl w:val="0"/>
        <w:autoSpaceDE w:val="0"/>
        <w:autoSpaceDN w:val="0"/>
        <w:adjustRightInd w:val="0"/>
        <w:jc w:val="both"/>
      </w:pPr>
    </w:p>
    <w:p w:rsidR="00221F67" w:rsidRDefault="00221F67" w:rsidP="00221F67">
      <w:pPr>
        <w:pStyle w:val="Default"/>
      </w:pPr>
    </w:p>
    <w:p w:rsidR="00B72A44" w:rsidRPr="00B72A44" w:rsidRDefault="00B72A44" w:rsidP="00B72A44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ESF</w:t>
      </w:r>
      <w:r w:rsidRPr="00B72A44">
        <w:rPr>
          <w:rFonts w:ascii="Times New Roman" w:hAnsi="Times New Roman" w:cs="Times New Roman"/>
          <w:b/>
          <w:lang w:val="en-US"/>
        </w:rPr>
        <w:t xml:space="preserve"> CONGRESS PROCEDURES</w:t>
      </w:r>
    </w:p>
    <w:p w:rsidR="00221F67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 xml:space="preserve">This document contains the description and explanation of the procedure for holding the </w:t>
      </w:r>
      <w:r>
        <w:rPr>
          <w:rFonts w:ascii="Times New Roman" w:hAnsi="Times New Roman" w:cs="Times New Roman"/>
          <w:lang w:val="en-US"/>
        </w:rPr>
        <w:t>E</w:t>
      </w:r>
      <w:r w:rsidRPr="00B72A4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F</w:t>
      </w:r>
      <w:r w:rsidRPr="00B72A44">
        <w:rPr>
          <w:rFonts w:ascii="Times New Roman" w:hAnsi="Times New Roman" w:cs="Times New Roman"/>
          <w:lang w:val="en-US"/>
        </w:rPr>
        <w:t xml:space="preserve"> Congress, which will be held for the first time in a </w:t>
      </w:r>
      <w:r>
        <w:rPr>
          <w:rFonts w:ascii="Times New Roman" w:hAnsi="Times New Roman" w:cs="Times New Roman"/>
          <w:lang w:val="en-US"/>
        </w:rPr>
        <w:t>hybrid format on November 6</w:t>
      </w:r>
      <w:r w:rsidRPr="00B72A44">
        <w:rPr>
          <w:rFonts w:ascii="Times New Roman" w:hAnsi="Times New Roman" w:cs="Times New Roman"/>
          <w:lang w:val="en-US"/>
        </w:rPr>
        <w:t>, 2020 in Novi Sad (Serbia).</w:t>
      </w:r>
      <w:r w:rsidR="00221F67" w:rsidRPr="00B72A44">
        <w:rPr>
          <w:rFonts w:ascii="Times New Roman" w:hAnsi="Times New Roman" w:cs="Times New Roman"/>
          <w:lang w:val="en-US"/>
        </w:rPr>
        <w:t xml:space="preserve"> </w:t>
      </w:r>
    </w:p>
    <w:p w:rsidR="00B72A4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221F67" w:rsidRPr="00221F67" w:rsidRDefault="00221F67" w:rsidP="00221F6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221F67">
        <w:rPr>
          <w:rFonts w:ascii="Times New Roman" w:hAnsi="Times New Roman" w:cs="Times New Roman"/>
          <w:b/>
          <w:bCs/>
          <w:u w:val="single"/>
          <w:lang w:val="en-US"/>
        </w:rPr>
        <w:t xml:space="preserve">REMOTE ATTENDANCE </w:t>
      </w:r>
    </w:p>
    <w:p w:rsidR="00221F67" w:rsidRPr="00221F67" w:rsidRDefault="00221F67" w:rsidP="00221F6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221F67">
        <w:rPr>
          <w:rFonts w:ascii="Times New Roman" w:hAnsi="Times New Roman" w:cs="Times New Roman"/>
          <w:lang w:val="en-US"/>
        </w:rPr>
        <w:t xml:space="preserve">Representatives of the National SAMBO Federations participating in the Congress online by means of Zoom conference must accomplish the following steps: </w:t>
      </w:r>
    </w:p>
    <w:p w:rsidR="00221F67" w:rsidRPr="00221F67" w:rsidRDefault="00221F67" w:rsidP="00221F6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221F67" w:rsidRPr="00221F67" w:rsidRDefault="00221F67" w:rsidP="00221F6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221F67">
        <w:rPr>
          <w:rFonts w:ascii="Times New Roman" w:hAnsi="Times New Roman" w:cs="Times New Roman"/>
          <w:lang w:val="en-US"/>
        </w:rPr>
        <w:t xml:space="preserve">1) Register in advance an NSF account in the Zoom - </w:t>
      </w:r>
      <w:r w:rsidRPr="00221F67">
        <w:rPr>
          <w:rFonts w:ascii="Times New Roman" w:hAnsi="Times New Roman" w:cs="Times New Roman"/>
          <w:u w:val="single"/>
          <w:lang w:val="en-US"/>
        </w:rPr>
        <w:t xml:space="preserve">https://zoom.us or use an existing account. </w:t>
      </w:r>
    </w:p>
    <w:p w:rsidR="00F20504" w:rsidRPr="00221F67" w:rsidRDefault="00221F67" w:rsidP="00221F67">
      <w:pPr>
        <w:pStyle w:val="2"/>
        <w:jc w:val="both"/>
        <w:rPr>
          <w:b/>
          <w:bCs/>
          <w:lang w:val="en-US"/>
        </w:rPr>
      </w:pPr>
      <w:r w:rsidRPr="00221F67">
        <w:rPr>
          <w:lang w:val="en-US"/>
        </w:rPr>
        <w:t xml:space="preserve">The visible account name must contain the name of the representative and the country, for example, </w:t>
      </w:r>
      <w:r w:rsidRPr="00221F67">
        <w:rPr>
          <w:b/>
          <w:bCs/>
          <w:lang w:val="en-US"/>
        </w:rPr>
        <w:t>Ivan Ivanov Russia.</w:t>
      </w:r>
    </w:p>
    <w:p w:rsidR="00221F67" w:rsidRPr="00221F67" w:rsidRDefault="00221F67" w:rsidP="00221F67">
      <w:pPr>
        <w:pStyle w:val="2"/>
        <w:jc w:val="both"/>
        <w:rPr>
          <w:b/>
          <w:bCs/>
          <w:lang w:val="en-US"/>
        </w:rPr>
      </w:pPr>
    </w:p>
    <w:p w:rsidR="00B72A44" w:rsidRPr="00B72A44" w:rsidRDefault="00B72A44" w:rsidP="00B72A44">
      <w:pPr>
        <w:pStyle w:val="2"/>
        <w:jc w:val="both"/>
        <w:rPr>
          <w:lang w:val="en-US"/>
        </w:rPr>
      </w:pPr>
      <w:r>
        <w:rPr>
          <w:lang w:val="en-US"/>
        </w:rPr>
        <w:t>2</w:t>
      </w:r>
      <w:r w:rsidRPr="00B72A44">
        <w:rPr>
          <w:lang w:val="en-US"/>
        </w:rPr>
        <w:t>) Use the technical capabilities of Zoom for electronic voting after the start of voting on the agenda items</w:t>
      </w:r>
    </w:p>
    <w:p w:rsidR="00E1452E" w:rsidRPr="00B72A44" w:rsidRDefault="00B72A44" w:rsidP="00B72A44">
      <w:pPr>
        <w:pStyle w:val="2"/>
        <w:jc w:val="both"/>
        <w:rPr>
          <w:lang w:val="en-US"/>
        </w:rPr>
      </w:pPr>
      <w:r w:rsidRPr="00B72A44">
        <w:rPr>
          <w:lang w:val="en-US"/>
        </w:rPr>
        <w:t>(finger UP icon - FOR, finger DOWN icon - AGAINST, arrow icon - ABSTAINED).</w:t>
      </w:r>
    </w:p>
    <w:p w:rsidR="00E1452E" w:rsidRDefault="006F4A51" w:rsidP="004C7E42">
      <w:pPr>
        <w:pStyle w:val="2"/>
        <w:jc w:val="both"/>
        <w:rPr>
          <w:noProof/>
          <w:lang w:val="en-US"/>
        </w:rPr>
      </w:pPr>
      <w:bookmarkStart w:id="0" w:name="_GoBack"/>
      <w:bookmarkEnd w:id="0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58pt">
            <v:imagedata r:id="rId8" o:title="рус 1"/>
          </v:shape>
        </w:pict>
      </w:r>
      <w:r>
        <w:rPr>
          <w:noProof/>
          <w:lang w:val="en-US"/>
        </w:rPr>
        <w:lastRenderedPageBreak/>
        <w:pict>
          <v:shape id="_x0000_i1026" type="#_x0000_t75" style="width:484.2pt;height:257.4pt">
            <v:imagedata r:id="rId9" o:title="рус 2"/>
          </v:shape>
        </w:pict>
      </w:r>
    </w:p>
    <w:p w:rsidR="006F4A51" w:rsidRDefault="006F4A51" w:rsidP="004C7E42">
      <w:pPr>
        <w:pStyle w:val="2"/>
        <w:jc w:val="both"/>
        <w:rPr>
          <w:noProof/>
          <w:lang w:val="en-US"/>
        </w:rPr>
      </w:pPr>
    </w:p>
    <w:p w:rsidR="006F4A51" w:rsidRPr="006F4A51" w:rsidRDefault="006F4A51" w:rsidP="004C7E42">
      <w:pPr>
        <w:pStyle w:val="2"/>
        <w:jc w:val="both"/>
        <w:rPr>
          <w:lang w:val="en-US"/>
        </w:rPr>
      </w:pPr>
    </w:p>
    <w:p w:rsid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 xml:space="preserve">Only NSF representatives indicated in the mandate form, sent to the official </w:t>
      </w:r>
      <w:r>
        <w:rPr>
          <w:rFonts w:ascii="Times New Roman" w:hAnsi="Times New Roman" w:cs="Times New Roman"/>
          <w:lang w:val="en-US"/>
        </w:rPr>
        <w:t>ESF</w:t>
      </w:r>
      <w:r w:rsidRPr="00B72A44">
        <w:rPr>
          <w:rFonts w:ascii="Times New Roman" w:hAnsi="Times New Roman" w:cs="Times New Roman"/>
          <w:lang w:val="en-US"/>
        </w:rPr>
        <w:t xml:space="preserve"> e-mail address </w:t>
      </w:r>
      <w:hyperlink r:id="rId10" w:history="1">
        <w:r w:rsidRPr="00DD08F0">
          <w:rPr>
            <w:rStyle w:val="a9"/>
            <w:rFonts w:ascii="Times New Roman" w:hAnsi="Times New Roman" w:cs="Times New Roman"/>
            <w:lang w:val="en-US"/>
          </w:rPr>
          <w:t>eurosambo@gmail.com</w:t>
        </w:r>
      </w:hyperlink>
      <w:r>
        <w:rPr>
          <w:rFonts w:ascii="Times New Roman" w:hAnsi="Times New Roman" w:cs="Times New Roman"/>
          <w:lang w:val="en-US"/>
        </w:rPr>
        <w:t xml:space="preserve"> before October 30</w:t>
      </w:r>
      <w:r w:rsidRPr="00B72A44">
        <w:rPr>
          <w:rFonts w:ascii="Times New Roman" w:hAnsi="Times New Roman" w:cs="Times New Roman"/>
          <w:lang w:val="en-US"/>
        </w:rPr>
        <w:t xml:space="preserve">, 2020, are allowed to participate in the </w:t>
      </w:r>
      <w:r>
        <w:rPr>
          <w:rFonts w:ascii="Times New Roman" w:hAnsi="Times New Roman" w:cs="Times New Roman"/>
          <w:lang w:val="en-US"/>
        </w:rPr>
        <w:t>ESF</w:t>
      </w:r>
      <w:r w:rsidRPr="00B72A44">
        <w:rPr>
          <w:rFonts w:ascii="Times New Roman" w:hAnsi="Times New Roman" w:cs="Times New Roman"/>
          <w:lang w:val="en-US"/>
        </w:rPr>
        <w:t xml:space="preserve"> Congress via Zoom.</w:t>
      </w:r>
    </w:p>
    <w:p w:rsidR="00B72A4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 xml:space="preserve">Members of the </w:t>
      </w:r>
      <w:r>
        <w:rPr>
          <w:rFonts w:ascii="Times New Roman" w:hAnsi="Times New Roman" w:cs="Times New Roman"/>
          <w:lang w:val="en-US"/>
        </w:rPr>
        <w:t>ESF</w:t>
      </w:r>
      <w:r w:rsidRPr="00B72A44">
        <w:rPr>
          <w:rFonts w:ascii="Times New Roman" w:hAnsi="Times New Roman" w:cs="Times New Roman"/>
          <w:lang w:val="en-US"/>
        </w:rPr>
        <w:t xml:space="preserve"> Registration Commission make themselves the entry of the NSF representative into the Congress registration sheet, indicating that the NSF representative participates in voting via Zoom.</w:t>
      </w:r>
    </w:p>
    <w:p w:rsidR="00B72A4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>The votes shall be counted by the Scrutineers, summarizing the personal voting in the Congress hall and the electronic voting via Zoom.</w:t>
      </w:r>
    </w:p>
    <w:p w:rsidR="00B72A4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 xml:space="preserve">If the NSF representative participating via Zoom wishes to speak at the </w:t>
      </w:r>
      <w:r>
        <w:rPr>
          <w:rFonts w:ascii="Times New Roman" w:hAnsi="Times New Roman" w:cs="Times New Roman"/>
          <w:lang w:val="en-US"/>
        </w:rPr>
        <w:t xml:space="preserve">ESF </w:t>
      </w:r>
      <w:r w:rsidRPr="00B72A44">
        <w:rPr>
          <w:rFonts w:ascii="Times New Roman" w:hAnsi="Times New Roman" w:cs="Times New Roman"/>
          <w:lang w:val="en-US"/>
        </w:rPr>
        <w:t>Congress, the NSF representative should use the palm icon or writes a request / question in the Zoom conference chat. The working languages of the Congress are English and Russian.</w:t>
      </w:r>
    </w:p>
    <w:p w:rsidR="00B72A4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F20504" w:rsidRPr="00B72A44" w:rsidRDefault="00B72A44" w:rsidP="00B72A4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72A44">
        <w:rPr>
          <w:rFonts w:ascii="Times New Roman" w:hAnsi="Times New Roman" w:cs="Times New Roman"/>
          <w:lang w:val="en-US"/>
        </w:rPr>
        <w:t>In case of technical failures, the NSF representative participating in the Congress via Zoom should re-enter the Congress conference.</w:t>
      </w:r>
    </w:p>
    <w:sectPr w:rsidR="00F20504" w:rsidRPr="00B72A44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A9" w:rsidRDefault="003030A9">
      <w:r>
        <w:separator/>
      </w:r>
    </w:p>
  </w:endnote>
  <w:endnote w:type="continuationSeparator" w:id="0">
    <w:p w:rsidR="003030A9" w:rsidRDefault="0030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A9" w:rsidRDefault="003030A9">
      <w:r>
        <w:separator/>
      </w:r>
    </w:p>
  </w:footnote>
  <w:footnote w:type="continuationSeparator" w:id="0">
    <w:p w:rsidR="003030A9" w:rsidRDefault="0030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42" w:rsidRDefault="00776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6E42" w:rsidRDefault="00776E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42" w:rsidRDefault="00776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4A51">
      <w:rPr>
        <w:rStyle w:val="a6"/>
        <w:noProof/>
      </w:rPr>
      <w:t>2</w:t>
    </w:r>
    <w:r>
      <w:rPr>
        <w:rStyle w:val="a6"/>
      </w:rPr>
      <w:fldChar w:fldCharType="end"/>
    </w:r>
  </w:p>
  <w:p w:rsidR="00776E42" w:rsidRDefault="00776E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0F1"/>
    <w:multiLevelType w:val="hybridMultilevel"/>
    <w:tmpl w:val="90D6D830"/>
    <w:lvl w:ilvl="0" w:tplc="619A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A6E61"/>
    <w:multiLevelType w:val="hybridMultilevel"/>
    <w:tmpl w:val="82B86F00"/>
    <w:lvl w:ilvl="0" w:tplc="619A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62D9B"/>
    <w:multiLevelType w:val="hybridMultilevel"/>
    <w:tmpl w:val="99328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27413"/>
    <w:multiLevelType w:val="hybridMultilevel"/>
    <w:tmpl w:val="DC647C44"/>
    <w:lvl w:ilvl="0" w:tplc="BCE4F0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DA3DCC"/>
    <w:multiLevelType w:val="hybridMultilevel"/>
    <w:tmpl w:val="8D4C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B27F5"/>
    <w:multiLevelType w:val="hybridMultilevel"/>
    <w:tmpl w:val="4CD0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8F83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8D"/>
    <w:rsid w:val="00014B1C"/>
    <w:rsid w:val="000518AB"/>
    <w:rsid w:val="00054025"/>
    <w:rsid w:val="000B6748"/>
    <w:rsid w:val="000E1A7D"/>
    <w:rsid w:val="000E2B72"/>
    <w:rsid w:val="00163BC5"/>
    <w:rsid w:val="001671E1"/>
    <w:rsid w:val="00187050"/>
    <w:rsid w:val="001E4C4D"/>
    <w:rsid w:val="00221F67"/>
    <w:rsid w:val="00237EBA"/>
    <w:rsid w:val="002606CD"/>
    <w:rsid w:val="00262947"/>
    <w:rsid w:val="002D6B3A"/>
    <w:rsid w:val="002F1BE6"/>
    <w:rsid w:val="003030A9"/>
    <w:rsid w:val="003127D0"/>
    <w:rsid w:val="003235E9"/>
    <w:rsid w:val="00341374"/>
    <w:rsid w:val="00345E5E"/>
    <w:rsid w:val="00354FB3"/>
    <w:rsid w:val="00360FBA"/>
    <w:rsid w:val="00390874"/>
    <w:rsid w:val="003D58A2"/>
    <w:rsid w:val="003E0D73"/>
    <w:rsid w:val="003E2ADC"/>
    <w:rsid w:val="004265D5"/>
    <w:rsid w:val="00464BF3"/>
    <w:rsid w:val="00467E90"/>
    <w:rsid w:val="004A1D85"/>
    <w:rsid w:val="004C1BDC"/>
    <w:rsid w:val="004C7E42"/>
    <w:rsid w:val="004F6A07"/>
    <w:rsid w:val="00506F20"/>
    <w:rsid w:val="00514FD9"/>
    <w:rsid w:val="00577DB0"/>
    <w:rsid w:val="00591ED3"/>
    <w:rsid w:val="00593310"/>
    <w:rsid w:val="005C3B51"/>
    <w:rsid w:val="005D035A"/>
    <w:rsid w:val="00627D3A"/>
    <w:rsid w:val="00650890"/>
    <w:rsid w:val="00661CB7"/>
    <w:rsid w:val="00671D1C"/>
    <w:rsid w:val="0069716A"/>
    <w:rsid w:val="006E15F5"/>
    <w:rsid w:val="006F4A51"/>
    <w:rsid w:val="00707827"/>
    <w:rsid w:val="00710F73"/>
    <w:rsid w:val="00725B29"/>
    <w:rsid w:val="0073727F"/>
    <w:rsid w:val="00743111"/>
    <w:rsid w:val="00756A8B"/>
    <w:rsid w:val="00776E42"/>
    <w:rsid w:val="00793438"/>
    <w:rsid w:val="007A6699"/>
    <w:rsid w:val="00810479"/>
    <w:rsid w:val="00832DC4"/>
    <w:rsid w:val="008334E3"/>
    <w:rsid w:val="00862180"/>
    <w:rsid w:val="00865212"/>
    <w:rsid w:val="0087548D"/>
    <w:rsid w:val="00876751"/>
    <w:rsid w:val="008E01CD"/>
    <w:rsid w:val="008F2FD4"/>
    <w:rsid w:val="00915773"/>
    <w:rsid w:val="00976EFE"/>
    <w:rsid w:val="009B627E"/>
    <w:rsid w:val="009D02B8"/>
    <w:rsid w:val="009D2E8A"/>
    <w:rsid w:val="009D52EA"/>
    <w:rsid w:val="00A35DD0"/>
    <w:rsid w:val="00A64421"/>
    <w:rsid w:val="00A855E6"/>
    <w:rsid w:val="00AA3EC6"/>
    <w:rsid w:val="00B04B0A"/>
    <w:rsid w:val="00B134D0"/>
    <w:rsid w:val="00B14D9E"/>
    <w:rsid w:val="00B22011"/>
    <w:rsid w:val="00B420F5"/>
    <w:rsid w:val="00B72A44"/>
    <w:rsid w:val="00B95C55"/>
    <w:rsid w:val="00C069D3"/>
    <w:rsid w:val="00C2550F"/>
    <w:rsid w:val="00C932C6"/>
    <w:rsid w:val="00CA3FD6"/>
    <w:rsid w:val="00CC2EE0"/>
    <w:rsid w:val="00D25C7A"/>
    <w:rsid w:val="00D470A0"/>
    <w:rsid w:val="00D47A78"/>
    <w:rsid w:val="00DB5B64"/>
    <w:rsid w:val="00DD3020"/>
    <w:rsid w:val="00DE3DC2"/>
    <w:rsid w:val="00E07AEB"/>
    <w:rsid w:val="00E1452E"/>
    <w:rsid w:val="00E325DC"/>
    <w:rsid w:val="00E55829"/>
    <w:rsid w:val="00E55D3D"/>
    <w:rsid w:val="00E627BE"/>
    <w:rsid w:val="00EA49F5"/>
    <w:rsid w:val="00EA6B48"/>
    <w:rsid w:val="00EB54C3"/>
    <w:rsid w:val="00EF704E"/>
    <w:rsid w:val="00F20504"/>
    <w:rsid w:val="00F3315E"/>
    <w:rsid w:val="00F41037"/>
    <w:rsid w:val="00F565F2"/>
    <w:rsid w:val="00F94218"/>
    <w:rsid w:val="00FA32C2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CD454"/>
  <w15:chartTrackingRefBased/>
  <w15:docId w15:val="{3376420F-467C-4F8B-A961-1C6B684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jc w:val="both"/>
    </w:pPr>
  </w:style>
  <w:style w:type="paragraph" w:styleId="2">
    <w:name w:val="Body Text 2"/>
    <w:basedOn w:val="a"/>
    <w:semiHidden/>
    <w:pPr>
      <w:widowControl w:val="0"/>
      <w:autoSpaceDE w:val="0"/>
      <w:autoSpaceDN w:val="0"/>
      <w:adjustRightInd w:val="0"/>
      <w:jc w:val="center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354F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4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20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urosamb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</vt:lpstr>
      <vt:lpstr>Г</vt:lpstr>
    </vt:vector>
  </TitlesOfParts>
  <Company>DG Win&amp;Soft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Максим</dc:creator>
  <cp:keywords/>
  <cp:lastModifiedBy>solntseva7214@ya.ru</cp:lastModifiedBy>
  <cp:revision>3</cp:revision>
  <cp:lastPrinted>2018-03-23T16:38:00Z</cp:lastPrinted>
  <dcterms:created xsi:type="dcterms:W3CDTF">2020-10-30T17:11:00Z</dcterms:created>
  <dcterms:modified xsi:type="dcterms:W3CDTF">2020-11-01T18:32:00Z</dcterms:modified>
</cp:coreProperties>
</file>