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A8" w:rsidRDefault="009109A8" w:rsidP="009109A8">
      <w:pPr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</w:rPr>
        <w:t xml:space="preserve">VISA </w:t>
      </w:r>
      <w:r>
        <w:rPr>
          <w:b/>
          <w:bCs/>
          <w:sz w:val="32"/>
          <w:szCs w:val="32"/>
          <w:lang w:val="en-US"/>
        </w:rPr>
        <w:t>APPLICATION FORM</w:t>
      </w:r>
    </w:p>
    <w:p w:rsidR="001B3853" w:rsidRDefault="001B3853" w:rsidP="009109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EUROPEAN SAMBO CHAMPIONSHIP </w:t>
      </w:r>
    </w:p>
    <w:p w:rsidR="009109A8" w:rsidRPr="00E55EE5" w:rsidRDefault="001B3853" w:rsidP="009109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AMONG CADETS</w:t>
      </w:r>
      <w:r w:rsidR="009109A8">
        <w:rPr>
          <w:b/>
          <w:sz w:val="32"/>
          <w:szCs w:val="32"/>
          <w:lang w:val="en-US"/>
        </w:rPr>
        <w:t xml:space="preserve"> 201</w:t>
      </w:r>
      <w:r w:rsidR="00E55EE5" w:rsidRPr="00E55EE5">
        <w:rPr>
          <w:b/>
          <w:sz w:val="32"/>
          <w:szCs w:val="32"/>
          <w:lang w:val="en-US"/>
        </w:rPr>
        <w:t>7</w:t>
      </w:r>
    </w:p>
    <w:p w:rsidR="009109A8" w:rsidRDefault="009109A8" w:rsidP="009109A8">
      <w:pPr>
        <w:jc w:val="center"/>
        <w:rPr>
          <w:b/>
          <w:sz w:val="32"/>
          <w:szCs w:val="32"/>
          <w:lang w:val="en-US"/>
        </w:rPr>
      </w:pP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the national sambo federation: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9109A8" w:rsidRDefault="009109A8" w:rsidP="009109A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9109A8" w:rsidRDefault="009109A8" w:rsidP="009109A8">
      <w:pPr>
        <w:rPr>
          <w:sz w:val="32"/>
          <w:szCs w:val="32"/>
          <w:lang w:val="en-US"/>
        </w:rPr>
      </w:pPr>
    </w:p>
    <w:p w:rsidR="009109A8" w:rsidRPr="001B3853" w:rsidRDefault="009109A8" w:rsidP="009109A8">
      <w:pPr>
        <w:rPr>
          <w:sz w:val="32"/>
          <w:szCs w:val="32"/>
          <w:lang w:val="en-US"/>
        </w:rPr>
      </w:pPr>
      <w:r w:rsidRPr="009109A8">
        <w:rPr>
          <w:sz w:val="32"/>
          <w:szCs w:val="32"/>
          <w:lang w:val="fr-FR"/>
        </w:rPr>
        <w:t>Contact person</w:t>
      </w:r>
      <w:r w:rsidR="00690083" w:rsidRPr="001B3853">
        <w:rPr>
          <w:sz w:val="32"/>
          <w:szCs w:val="32"/>
          <w:lang w:val="en-US"/>
        </w:rPr>
        <w:t>:</w:t>
      </w:r>
    </w:p>
    <w:p w:rsidR="009109A8" w:rsidRP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e-mail:</w:t>
      </w:r>
    </w:p>
    <w:p w:rsidR="009109A8" w:rsidRDefault="009109A8" w:rsidP="009109A8">
      <w:pPr>
        <w:rPr>
          <w:sz w:val="32"/>
          <w:szCs w:val="32"/>
          <w:lang w:val="fr-FR"/>
        </w:rPr>
      </w:pPr>
      <w:r w:rsidRPr="009109A8">
        <w:rPr>
          <w:sz w:val="32"/>
          <w:szCs w:val="32"/>
          <w:lang w:val="fr-FR"/>
        </w:rPr>
        <w:t>tel.:</w:t>
      </w:r>
    </w:p>
    <w:p w:rsidR="009109A8" w:rsidRDefault="009109A8" w:rsidP="009109A8">
      <w:pPr>
        <w:rPr>
          <w:sz w:val="32"/>
          <w:szCs w:val="32"/>
          <w:lang w:val="fr-FR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31"/>
        <w:gridCol w:w="2702"/>
        <w:gridCol w:w="1311"/>
        <w:gridCol w:w="1188"/>
        <w:gridCol w:w="939"/>
        <w:gridCol w:w="1417"/>
        <w:gridCol w:w="1357"/>
        <w:gridCol w:w="1336"/>
      </w:tblGrid>
      <w:tr w:rsidR="00155B2B" w:rsidRPr="00155B2B" w:rsidTr="00C84388">
        <w:tc>
          <w:tcPr>
            <w:tcW w:w="631" w:type="dxa"/>
          </w:tcPr>
          <w:p w:rsidR="00155B2B" w:rsidRPr="003054A7" w:rsidRDefault="003054A7" w:rsidP="009109A8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№</w:t>
            </w:r>
          </w:p>
        </w:tc>
        <w:tc>
          <w:tcPr>
            <w:tcW w:w="2702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11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188" w:type="dxa"/>
          </w:tcPr>
          <w:p w:rsidR="00155B2B" w:rsidRDefault="00155B2B" w:rsidP="00FE30B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Passport</w:t>
            </w:r>
          </w:p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number</w:t>
            </w:r>
          </w:p>
        </w:tc>
        <w:tc>
          <w:tcPr>
            <w:tcW w:w="939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nation-</w:t>
            </w:r>
            <w:proofErr w:type="spellStart"/>
            <w:r>
              <w:rPr>
                <w:b/>
                <w:i/>
                <w:lang w:val="en-US"/>
              </w:rPr>
              <w:t>ality</w:t>
            </w:r>
            <w:proofErr w:type="spellEnd"/>
          </w:p>
        </w:tc>
        <w:tc>
          <w:tcPr>
            <w:tcW w:w="141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57" w:type="dxa"/>
          </w:tcPr>
          <w:p w:rsidR="00155B2B" w:rsidRDefault="00155B2B" w:rsidP="00FE30B1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1336" w:type="dxa"/>
          </w:tcPr>
          <w:p w:rsidR="00155B2B" w:rsidRDefault="00155B2B" w:rsidP="003054A7">
            <w:pPr>
              <w:jc w:val="center"/>
              <w:rPr>
                <w:b/>
                <w:i/>
                <w:lang w:val="en-US" w:eastAsia="bg-BG"/>
              </w:rPr>
            </w:pPr>
            <w:r>
              <w:rPr>
                <w:b/>
                <w:i/>
                <w:lang w:val="en-US"/>
              </w:rPr>
              <w:t xml:space="preserve">Function or weight category </w:t>
            </w: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  <w:tr w:rsidR="009109A8" w:rsidRPr="00155B2B" w:rsidTr="00C84388">
        <w:tc>
          <w:tcPr>
            <w:tcW w:w="63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2702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11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88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939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57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336" w:type="dxa"/>
          </w:tcPr>
          <w:p w:rsidR="009109A8" w:rsidRPr="00155B2B" w:rsidRDefault="009109A8" w:rsidP="009109A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109A8" w:rsidRPr="00155B2B" w:rsidRDefault="009109A8" w:rsidP="009109A8">
      <w:pPr>
        <w:rPr>
          <w:sz w:val="32"/>
          <w:szCs w:val="32"/>
          <w:lang w:val="en-US"/>
        </w:rPr>
      </w:pPr>
    </w:p>
    <w:p w:rsidR="00354259" w:rsidRPr="00155B2B" w:rsidRDefault="00354259">
      <w:pPr>
        <w:rPr>
          <w:lang w:val="en-US"/>
        </w:rPr>
      </w:pPr>
    </w:p>
    <w:sectPr w:rsidR="00354259" w:rsidRPr="00155B2B" w:rsidSect="00910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4"/>
    <w:rsid w:val="00155B2B"/>
    <w:rsid w:val="001B3853"/>
    <w:rsid w:val="003054A7"/>
    <w:rsid w:val="00354259"/>
    <w:rsid w:val="00690083"/>
    <w:rsid w:val="00703CE7"/>
    <w:rsid w:val="009109A8"/>
    <w:rsid w:val="00B5546C"/>
    <w:rsid w:val="00B64CFD"/>
    <w:rsid w:val="00C84388"/>
    <w:rsid w:val="00E55EE5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N76</dc:creator>
  <cp:lastModifiedBy>Asus N76</cp:lastModifiedBy>
  <cp:revision>2</cp:revision>
  <dcterms:created xsi:type="dcterms:W3CDTF">2017-10-23T11:08:00Z</dcterms:created>
  <dcterms:modified xsi:type="dcterms:W3CDTF">2017-10-23T11:08:00Z</dcterms:modified>
</cp:coreProperties>
</file>