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B78" w14:textId="77777777" w:rsidR="00B4000E" w:rsidRPr="00382D96" w:rsidRDefault="00B4000E" w:rsidP="00B4000E">
      <w:pPr>
        <w:jc w:val="right"/>
        <w:rPr>
          <w:i/>
          <w:sz w:val="28"/>
          <w:szCs w:val="28"/>
          <w:lang w:val="en-US"/>
        </w:rPr>
      </w:pPr>
      <w:r w:rsidRPr="002D4062">
        <w:rPr>
          <w:i/>
          <w:sz w:val="28"/>
          <w:szCs w:val="28"/>
        </w:rPr>
        <w:t>Приложение № 1</w:t>
      </w:r>
    </w:p>
    <w:p w14:paraId="7B38DAC4" w14:textId="77777777" w:rsidR="00E21004" w:rsidRPr="00382D96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14:paraId="4F2D78AE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1E7B7F35" w14:textId="4E1FF686" w:rsidR="00B4000E" w:rsidRPr="00461D7D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ru-RU"/>
        </w:rPr>
        <w:t>ПРЕДВАРИТЕЛЬНАЯ</w:t>
      </w:r>
      <w:r w:rsidRPr="00461D7D">
        <w:rPr>
          <w:b/>
          <w:bCs/>
          <w:sz w:val="28"/>
          <w:szCs w:val="28"/>
          <w:lang w:val="en-US"/>
        </w:rPr>
        <w:t xml:space="preserve"> </w:t>
      </w:r>
      <w:r w:rsidRPr="002D4062">
        <w:rPr>
          <w:b/>
          <w:bCs/>
          <w:sz w:val="28"/>
          <w:szCs w:val="28"/>
          <w:lang w:val="ru-RU"/>
        </w:rPr>
        <w:t>ЗАЯВКА</w:t>
      </w:r>
    </w:p>
    <w:p w14:paraId="02CBDF7C" w14:textId="77777777"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Pr="002D4062">
        <w:rPr>
          <w:b/>
          <w:bCs/>
          <w:sz w:val="28"/>
          <w:szCs w:val="28"/>
          <w:lang w:val="en-US"/>
        </w:rPr>
        <w:t xml:space="preserve"> </w:t>
      </w:r>
      <w:r w:rsidR="00461D7D">
        <w:rPr>
          <w:b/>
          <w:bCs/>
          <w:sz w:val="28"/>
          <w:szCs w:val="28"/>
          <w:lang w:val="en-US"/>
        </w:rPr>
        <w:t>ENTRY FORM</w:t>
      </w:r>
    </w:p>
    <w:p w14:paraId="6249599B" w14:textId="77777777"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14:paraId="32FF8D0B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4191"/>
      </w:tblGrid>
      <w:tr w:rsidR="00E21004" w14:paraId="0FF3C701" w14:textId="77777777" w:rsidTr="00FD20CD">
        <w:trPr>
          <w:trHeight w:val="3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189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</w:p>
          <w:p w14:paraId="7B8BC3A2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</w:p>
          <w:p w14:paraId="3BDD06E7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proofErr w:type="gramStart"/>
            <w:r w:rsidRPr="002E3977">
              <w:rPr>
                <w:rFonts w:cs="Arial"/>
                <w:b/>
                <w:bCs/>
                <w:lang w:val="en-US"/>
              </w:rPr>
              <w:t>e</w:t>
            </w:r>
            <w:proofErr w:type="gramEnd"/>
            <w:r w:rsidRPr="002E3977">
              <w:rPr>
                <w:rFonts w:cs="Arial"/>
                <w:b/>
                <w:bCs/>
                <w:lang w:val="en-US"/>
              </w:rPr>
              <w:t>-mail:</w:t>
            </w:r>
          </w:p>
          <w:p w14:paraId="295E98DF" w14:textId="77777777" w:rsid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proofErr w:type="gramStart"/>
            <w:r w:rsidRPr="002E3977">
              <w:rPr>
                <w:rFonts w:cs="Arial"/>
                <w:b/>
                <w:bCs/>
                <w:lang w:val="en-US"/>
              </w:rPr>
              <w:t>tel</w:t>
            </w:r>
            <w:proofErr w:type="gramEnd"/>
            <w:r w:rsidRPr="002E3977">
              <w:rPr>
                <w:rFonts w:cs="Arial"/>
                <w:b/>
                <w:bCs/>
                <w:lang w:val="en-US"/>
              </w:rPr>
              <w:t>.: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B65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</w:p>
        </w:tc>
      </w:tr>
      <w:tr w:rsidR="00E21004" w:rsidRPr="004402C5" w14:paraId="0D2F7C87" w14:textId="77777777" w:rsidTr="00FD20CD">
        <w:trPr>
          <w:trHeight w:val="7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584" w14:textId="5340FA91"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>Arrival date:</w:t>
            </w:r>
          </w:p>
          <w:p w14:paraId="7852759E" w14:textId="3B414D58" w:rsidR="001A0B8A" w:rsidRDefault="001A0B8A" w:rsidP="00FD20CD">
            <w:pPr>
              <w:rPr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E14" w14:textId="77777777"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14:paraId="4BF1920F" w14:textId="77777777" w:rsidTr="005A0FF1">
        <w:trPr>
          <w:trHeight w:val="90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08D" w14:textId="5A768B6A" w:rsidR="00F24A45" w:rsidRPr="007A2190" w:rsidRDefault="005A0FF1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>
              <w:rPr>
                <w:rFonts w:cs="Arial"/>
                <w:b/>
                <w:bCs/>
                <w:color w:val="002060"/>
                <w:lang w:val="en-US"/>
              </w:rPr>
              <w:t>Departure date</w:t>
            </w:r>
            <w:bookmarkStart w:id="0" w:name="_GoBack"/>
            <w:bookmarkEnd w:id="0"/>
            <w:r w:rsidR="00E21004" w:rsidRPr="007A2190">
              <w:rPr>
                <w:rFonts w:cs="Arial"/>
                <w:b/>
                <w:bCs/>
                <w:color w:val="002060"/>
                <w:lang w:val="en-US"/>
              </w:rPr>
              <w:t>:</w:t>
            </w:r>
          </w:p>
          <w:p w14:paraId="13CE3D1B" w14:textId="7ED95F18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E18" w14:textId="77777777" w:rsidR="007A2190" w:rsidRPr="00AB7751" w:rsidRDefault="00E21004" w:rsidP="007A2190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14:paraId="3DF71BC8" w14:textId="77777777"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  <w:r w:rsidRPr="00AB7751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</w:tr>
    </w:tbl>
    <w:p w14:paraId="0D7D3174" w14:textId="77777777"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1701"/>
        <w:gridCol w:w="992"/>
        <w:gridCol w:w="1701"/>
        <w:gridCol w:w="1134"/>
        <w:gridCol w:w="1701"/>
      </w:tblGrid>
      <w:tr w:rsidR="00E34131" w:rsidRPr="00B4000E" w14:paraId="4B9986CA" w14:textId="77777777" w:rsidTr="00FD20CD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71D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14:paraId="00551151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5E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4DA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C36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proofErr w:type="spellStart"/>
            <w:r>
              <w:rPr>
                <w:b/>
                <w:i/>
                <w:lang w:val="en-US" w:eastAsia="bg-BG"/>
              </w:rPr>
              <w:t>GenderM</w:t>
            </w:r>
            <w:proofErr w:type="spellEnd"/>
            <w:r>
              <w:rPr>
                <w:b/>
                <w:i/>
                <w:lang w:val="en-US" w:eastAsia="bg-BG"/>
              </w:rPr>
              <w:t>/F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ED5" w14:textId="77777777" w:rsidR="00445125" w:rsidRDefault="00445125" w:rsidP="00B4000E">
            <w:pPr>
              <w:jc w:val="center"/>
              <w:rPr>
                <w:b/>
                <w:i/>
                <w:lang w:val="en-US"/>
              </w:rPr>
            </w:pPr>
          </w:p>
          <w:p w14:paraId="3179FE1A" w14:textId="77777777" w:rsidR="00E34131" w:rsidRPr="00B4000E" w:rsidRDefault="00E34131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46D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04A" w14:textId="77777777" w:rsidR="00E34131" w:rsidRPr="00B4000E" w:rsidRDefault="00305411" w:rsidP="00B4000E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Single or double room</w:t>
            </w:r>
          </w:p>
        </w:tc>
      </w:tr>
      <w:tr w:rsidR="00E34131" w:rsidRPr="00B4000E" w14:paraId="492FD028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06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B44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A7A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F99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7B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6E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A4D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738260B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739C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02C9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AE1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7BD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E9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CE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00B2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4BB2D2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15B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C6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7DB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B6B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80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6BA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C4B5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E4B912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B2AA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5E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FE6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837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32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CB5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9CB4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80A41DB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CD33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1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03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C2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93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3A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FCF7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F7EDB4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5C40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07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01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B3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E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75D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A81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02C07FDC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FD2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56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D71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B5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36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90A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53E0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45E70D3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D95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DD9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640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97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A4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480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ED0B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91C1AF8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079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A94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B8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F05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B15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2A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0C06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34050A6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7F4D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735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CD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6A9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8F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29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8FE5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704E3892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CC76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A9C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CA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A08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8E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E8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2236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00573C4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39C5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07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E98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F0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04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FE7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631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E4F3BA9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6D9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AE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B5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65B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11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413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0853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0C6287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7E43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AF3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FB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D7B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BF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87D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C87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7BDA07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D9EF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7FF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EDE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F2E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AB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BF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904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F521B4" w:rsidRPr="00B4000E" w14:paraId="6BEEC2C9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0A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1587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CCA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4976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416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96A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7A61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026A0083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A45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2FA5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9F7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8E72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CA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0AB5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944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6DB13F9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54C4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BF5D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53A9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46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79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43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D676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6EB96D9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4BB6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673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21BF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594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2A9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889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EC77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2699AFD1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1ED0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F84B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09D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0F1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F7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A241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7B59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</w:tbl>
    <w:p w14:paraId="70FABE63" w14:textId="77777777"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14:paraId="5E66D785" w14:textId="77777777"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14:paraId="2A66F763" w14:textId="77777777"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14:paraId="4B2D6449" w14:textId="77777777" w:rsid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>
        <w:rPr>
          <w:rFonts w:cs="Arial"/>
          <w:b/>
          <w:bCs/>
          <w:lang w:val="en-US"/>
        </w:rPr>
        <w:t>National sambo federation</w:t>
      </w:r>
    </w:p>
    <w:p w14:paraId="276D1DC3" w14:textId="77777777" w:rsidR="00406819" w:rsidRDefault="00406819" w:rsidP="00406819">
      <w:pPr>
        <w:rPr>
          <w:rFonts w:cs="Arial"/>
          <w:b/>
          <w:bCs/>
          <w:lang w:val="en-US"/>
        </w:rPr>
      </w:pPr>
    </w:p>
    <w:p w14:paraId="201B8221" w14:textId="77777777" w:rsidR="00406819" w:rsidRPr="00406819" w:rsidRDefault="00406819" w:rsidP="00406819">
      <w:pPr>
        <w:rPr>
          <w:rFonts w:cs="Arial"/>
          <w:b/>
          <w:bCs/>
          <w:lang w:val="en-US"/>
        </w:rPr>
      </w:pPr>
      <w:proofErr w:type="gramStart"/>
      <w:r>
        <w:rPr>
          <w:rFonts w:cs="Arial"/>
          <w:b/>
          <w:bCs/>
          <w:lang w:val="en-US"/>
        </w:rPr>
        <w:t>date</w:t>
      </w:r>
      <w:proofErr w:type="gramEnd"/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C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004"/>
    <w:rsid w:val="000355B0"/>
    <w:rsid w:val="00053808"/>
    <w:rsid w:val="00063AEB"/>
    <w:rsid w:val="000C0D6C"/>
    <w:rsid w:val="00132472"/>
    <w:rsid w:val="00166831"/>
    <w:rsid w:val="001A0B8A"/>
    <w:rsid w:val="001A4B2B"/>
    <w:rsid w:val="001C7DD0"/>
    <w:rsid w:val="001E7C46"/>
    <w:rsid w:val="001F5708"/>
    <w:rsid w:val="002122CD"/>
    <w:rsid w:val="00212E91"/>
    <w:rsid w:val="00246CB7"/>
    <w:rsid w:val="0025044C"/>
    <w:rsid w:val="002549FD"/>
    <w:rsid w:val="002D4062"/>
    <w:rsid w:val="002E3977"/>
    <w:rsid w:val="00305411"/>
    <w:rsid w:val="00382D96"/>
    <w:rsid w:val="00406819"/>
    <w:rsid w:val="00445125"/>
    <w:rsid w:val="00452D12"/>
    <w:rsid w:val="00461D7D"/>
    <w:rsid w:val="00487182"/>
    <w:rsid w:val="004A53C4"/>
    <w:rsid w:val="005038F1"/>
    <w:rsid w:val="00517987"/>
    <w:rsid w:val="005766F9"/>
    <w:rsid w:val="005A0FF1"/>
    <w:rsid w:val="00601953"/>
    <w:rsid w:val="00653DAE"/>
    <w:rsid w:val="007075DB"/>
    <w:rsid w:val="007153E2"/>
    <w:rsid w:val="00760D6D"/>
    <w:rsid w:val="00792157"/>
    <w:rsid w:val="007A2190"/>
    <w:rsid w:val="00822EE3"/>
    <w:rsid w:val="00827E1D"/>
    <w:rsid w:val="00852E08"/>
    <w:rsid w:val="00871764"/>
    <w:rsid w:val="00881326"/>
    <w:rsid w:val="009A163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C2D07"/>
    <w:rsid w:val="00D37AA3"/>
    <w:rsid w:val="00E21004"/>
    <w:rsid w:val="00E34131"/>
    <w:rsid w:val="00E840AB"/>
    <w:rsid w:val="00F24A45"/>
    <w:rsid w:val="00F27D8F"/>
    <w:rsid w:val="00F50388"/>
    <w:rsid w:val="00F521B4"/>
    <w:rsid w:val="00F70DA1"/>
    <w:rsid w:val="00FD0488"/>
    <w:rsid w:val="00FD156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83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21004"/>
    <w:rPr>
      <w:sz w:val="24"/>
      <w:szCs w:val="24"/>
      <w:lang w:val="el-GR" w:eastAsia="el-GR"/>
    </w:rPr>
  </w:style>
  <w:style w:type="paragraph" w:styleId="Kop1">
    <w:name w:val="heading 1"/>
    <w:basedOn w:val="Normaal"/>
    <w:next w:val="Norma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Kop2">
    <w:name w:val="heading 2"/>
    <w:basedOn w:val="Normaal"/>
    <w:next w:val="Norma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Plattetekst3">
    <w:name w:val="Body Text 3"/>
    <w:basedOn w:val="Norma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elraster">
    <w:name w:val="Table Grid"/>
    <w:basedOn w:val="Standaardtabe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PRELIMINARY APPLICATION</vt:lpstr>
    </vt:vector>
  </TitlesOfParts>
  <Company>Μίρμαν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subject/>
  <dc:creator>Ηλιάδου Μαριάννα</dc:creator>
  <cp:keywords/>
  <cp:lastModifiedBy>nadia bioscoop</cp:lastModifiedBy>
  <cp:revision>6</cp:revision>
  <cp:lastPrinted>2015-01-26T09:24:00Z</cp:lastPrinted>
  <dcterms:created xsi:type="dcterms:W3CDTF">2017-08-14T20:21:00Z</dcterms:created>
  <dcterms:modified xsi:type="dcterms:W3CDTF">2017-08-14T20:40:00Z</dcterms:modified>
</cp:coreProperties>
</file>